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F6" w:rsidRDefault="003C13F6" w:rsidP="00DB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77" w:rsidRDefault="002C0077" w:rsidP="00DB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0BA2">
        <w:rPr>
          <w:rFonts w:ascii="Times New Roman" w:hAnsi="Times New Roman" w:cs="Times New Roman"/>
          <w:sz w:val="28"/>
          <w:szCs w:val="28"/>
        </w:rPr>
        <w:t>Wpisz brakuj</w:t>
      </w:r>
      <w:r w:rsidR="00C24F52" w:rsidRPr="00DB0BA2">
        <w:rPr>
          <w:rFonts w:ascii="Times New Roman" w:hAnsi="Times New Roman" w:cs="Times New Roman"/>
          <w:sz w:val="28"/>
          <w:szCs w:val="28"/>
        </w:rPr>
        <w:t>ące liczby w wężu matematycznym</w:t>
      </w:r>
    </w:p>
    <w:p w:rsidR="003C13F6" w:rsidRPr="00DB0BA2" w:rsidRDefault="003C13F6" w:rsidP="00DB0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077" w:rsidRPr="00E41F9E" w:rsidRDefault="002C0077" w:rsidP="002C0077">
      <w:pPr>
        <w:spacing w:after="0" w:line="240" w:lineRule="auto"/>
        <w:ind w:left="3540" w:hanging="339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"/>
        <w:gridCol w:w="619"/>
        <w:gridCol w:w="618"/>
        <w:gridCol w:w="618"/>
        <w:gridCol w:w="620"/>
        <w:gridCol w:w="619"/>
        <w:gridCol w:w="618"/>
        <w:gridCol w:w="619"/>
        <w:gridCol w:w="619"/>
        <w:gridCol w:w="619"/>
        <w:gridCol w:w="619"/>
        <w:gridCol w:w="619"/>
        <w:gridCol w:w="619"/>
        <w:gridCol w:w="618"/>
        <w:gridCol w:w="627"/>
      </w:tblGrid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50AF5" w:rsidRDefault="00650AF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0AF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650AF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D82AB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650AF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D82AB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8247F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F7797" w:rsidRPr="006F7797" w:rsidTr="00FF4359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6F7797" w:rsidRPr="006F7797" w:rsidTr="008207C6">
        <w:trPr>
          <w:trHeight w:val="552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2C0077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0077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6F7797" w:rsidRPr="006F7797" w:rsidTr="00DB0BA2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DE3A8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50AF5" w:rsidRDefault="00802C2D" w:rsidP="003C13F6">
            <w:pPr>
              <w:spacing w:after="0" w:line="100" w:lineRule="atLeast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6F7797" w:rsidRPr="006F7797" w:rsidTr="00DB0BA2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6F7797" w:rsidRPr="006F7797" w:rsidTr="00DB0BA2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650AF5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3C13F6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802C2D" w:rsidRPr="006F7797" w:rsidRDefault="00802C2D" w:rsidP="00FF4359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2C0077" w:rsidRPr="00244A0D" w:rsidRDefault="002C0077" w:rsidP="002C0077">
      <w:pPr>
        <w:rPr>
          <w:rFonts w:ascii="Times New Roman" w:hAnsi="Times New Roman" w:cs="Times New Roman"/>
          <w:sz w:val="28"/>
          <w:szCs w:val="28"/>
        </w:rPr>
      </w:pPr>
    </w:p>
    <w:p w:rsidR="00086682" w:rsidRDefault="00086682"/>
    <w:sectPr w:rsidR="00086682" w:rsidSect="0082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2B70"/>
    <w:multiLevelType w:val="hybridMultilevel"/>
    <w:tmpl w:val="C7906158"/>
    <w:lvl w:ilvl="0" w:tplc="99640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5"/>
    <w:rsid w:val="00056CC6"/>
    <w:rsid w:val="00086682"/>
    <w:rsid w:val="000E02CB"/>
    <w:rsid w:val="0014329A"/>
    <w:rsid w:val="00164AC4"/>
    <w:rsid w:val="002C0077"/>
    <w:rsid w:val="0038247F"/>
    <w:rsid w:val="003C0761"/>
    <w:rsid w:val="003C13F6"/>
    <w:rsid w:val="003D7E05"/>
    <w:rsid w:val="00650AF5"/>
    <w:rsid w:val="006F7797"/>
    <w:rsid w:val="007872B4"/>
    <w:rsid w:val="007B0C4B"/>
    <w:rsid w:val="00802C2D"/>
    <w:rsid w:val="008207C6"/>
    <w:rsid w:val="00971BD2"/>
    <w:rsid w:val="009A2D66"/>
    <w:rsid w:val="00C21F93"/>
    <w:rsid w:val="00C24F52"/>
    <w:rsid w:val="00D82ABD"/>
    <w:rsid w:val="00DB0BA2"/>
    <w:rsid w:val="00DE3A8D"/>
    <w:rsid w:val="00E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468F"/>
  <w15:chartTrackingRefBased/>
  <w15:docId w15:val="{06788745-168C-4352-B077-32C6145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07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Magorzata Pogodska</dc:creator>
  <cp:keywords/>
  <dc:description/>
  <cp:lastModifiedBy>Magorzata Pogodska</cp:lastModifiedBy>
  <cp:revision>3</cp:revision>
  <dcterms:created xsi:type="dcterms:W3CDTF">2020-03-20T10:10:00Z</dcterms:created>
  <dcterms:modified xsi:type="dcterms:W3CDTF">2020-03-20T10:19:00Z</dcterms:modified>
</cp:coreProperties>
</file>