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89E1" w14:textId="77777777" w:rsidR="002B75CD" w:rsidRPr="0069016B" w:rsidRDefault="002B75CD" w:rsidP="008C1616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Regulamin </w:t>
      </w:r>
      <w:r w:rsidR="00E749F1">
        <w:rPr>
          <w:b/>
          <w:sz w:val="22"/>
          <w:szCs w:val="22"/>
        </w:rPr>
        <w:t xml:space="preserve">V edycji </w:t>
      </w:r>
      <w:r w:rsidRPr="0069016B">
        <w:rPr>
          <w:b/>
          <w:sz w:val="22"/>
          <w:szCs w:val="22"/>
        </w:rPr>
        <w:t>Konkursu</w:t>
      </w:r>
    </w:p>
    <w:p w14:paraId="10CF1E3C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Będę Biznesmenem – </w:t>
      </w:r>
      <w:proofErr w:type="spellStart"/>
      <w:r w:rsidRPr="0069016B">
        <w:rPr>
          <w:b/>
          <w:sz w:val="22"/>
          <w:szCs w:val="22"/>
        </w:rPr>
        <w:t>BeBi</w:t>
      </w:r>
      <w:proofErr w:type="spellEnd"/>
      <w:r w:rsidR="00E749F1">
        <w:rPr>
          <w:b/>
          <w:sz w:val="22"/>
          <w:szCs w:val="22"/>
        </w:rPr>
        <w:t xml:space="preserve"> - 2021</w:t>
      </w:r>
    </w:p>
    <w:p w14:paraId="74C79EB1" w14:textId="77777777" w:rsidR="002B75CD" w:rsidRPr="0069016B" w:rsidRDefault="002B75CD" w:rsidP="002B75CD">
      <w:pPr>
        <w:rPr>
          <w:b/>
          <w:sz w:val="22"/>
          <w:szCs w:val="22"/>
        </w:rPr>
      </w:pPr>
    </w:p>
    <w:p w14:paraId="291FD44E" w14:textId="77777777" w:rsidR="002B75CD" w:rsidRDefault="002B75CD" w:rsidP="008C1616">
      <w:pPr>
        <w:rPr>
          <w:b/>
          <w:sz w:val="22"/>
          <w:szCs w:val="22"/>
        </w:rPr>
      </w:pPr>
    </w:p>
    <w:p w14:paraId="45206C4F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14:paraId="07E7E07B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659B70A0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14:paraId="173C8ED5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094039A7" w14:textId="77777777"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 xml:space="preserve">, zwanego dalej Konkursem. </w:t>
      </w:r>
    </w:p>
    <w:p w14:paraId="7FF07EF3" w14:textId="77777777" w:rsidR="00EB3B52" w:rsidRPr="00306AD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Organizatorem Konkursu </w:t>
      </w:r>
      <w:r w:rsidR="00EB3B52" w:rsidRPr="00306ADB">
        <w:rPr>
          <w:sz w:val="22"/>
          <w:szCs w:val="22"/>
        </w:rPr>
        <w:t xml:space="preserve">jest Centrum Doskonalenia Nauczycieli w Lesznie ul. Chrobrego 15 zwany dalej organizatorem. </w:t>
      </w:r>
    </w:p>
    <w:p w14:paraId="484334D3" w14:textId="77777777" w:rsidR="002B75CD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Konkursu jest dostępny na stronie internetowej </w:t>
      </w:r>
      <w:r w:rsidR="00EB3B52" w:rsidRPr="00306ADB">
        <w:rPr>
          <w:sz w:val="22"/>
          <w:szCs w:val="22"/>
        </w:rPr>
        <w:t>Organizatora ko</w:t>
      </w:r>
      <w:r w:rsidR="002502D7">
        <w:rPr>
          <w:sz w:val="22"/>
          <w:szCs w:val="22"/>
        </w:rPr>
        <w:t xml:space="preserve">nkursu </w:t>
      </w:r>
      <w:r w:rsidRPr="00306ADB">
        <w:rPr>
          <w:sz w:val="22"/>
          <w:szCs w:val="22"/>
        </w:rPr>
        <w:t xml:space="preserve">i </w:t>
      </w:r>
      <w:r w:rsidR="002502D7">
        <w:rPr>
          <w:sz w:val="22"/>
          <w:szCs w:val="22"/>
        </w:rPr>
        <w:t>ośrodków doskonalenia nauczycieli województwa wielkopolskiego:</w:t>
      </w:r>
    </w:p>
    <w:p w14:paraId="554E68EE" w14:textId="77777777"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Koninie, </w:t>
      </w:r>
    </w:p>
    <w:p w14:paraId="3C1C49FA" w14:textId="77777777"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Pile, </w:t>
      </w:r>
    </w:p>
    <w:p w14:paraId="244EDBA8" w14:textId="77777777"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Poznaniu, </w:t>
      </w:r>
    </w:p>
    <w:p w14:paraId="004D7BB9" w14:textId="77777777" w:rsidR="002502D7" w:rsidRPr="002502D7" w:rsidRDefault="002502D7" w:rsidP="002502D7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Kaliszu, </w:t>
      </w:r>
    </w:p>
    <w:p w14:paraId="37902AD2" w14:textId="77777777"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14:paraId="30C78020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708B1893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14:paraId="233AAE26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1D37AD44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14:paraId="7BFECBC9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78DCE629" w14:textId="77777777" w:rsidR="002B75CD" w:rsidRPr="0069016B" w:rsidRDefault="002B75CD" w:rsidP="002B75CD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14:paraId="4D76B4BF" w14:textId="77777777"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14:paraId="5E00D4FB" w14:textId="77777777"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14:paraId="60F799F7" w14:textId="77777777"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14:paraId="15DA9171" w14:textId="77777777" w:rsidR="002B75CD" w:rsidRPr="008C1616" w:rsidRDefault="002B75CD" w:rsidP="008C161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14:paraId="7D0A676D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132EB677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14:paraId="021A9C12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51E211CA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14:paraId="68D15583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41CA7F58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</w:t>
      </w:r>
      <w:r w:rsidR="00B70BB7">
        <w:rPr>
          <w:sz w:val="22"/>
          <w:szCs w:val="22"/>
        </w:rPr>
        <w:t xml:space="preserve"> rejonu województwa wielkopol</w:t>
      </w:r>
      <w:r w:rsidR="00415AB9">
        <w:rPr>
          <w:sz w:val="22"/>
          <w:szCs w:val="22"/>
        </w:rPr>
        <w:t>skiego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</w:t>
      </w:r>
      <w:r w:rsidR="00730763">
        <w:rPr>
          <w:sz w:val="22"/>
          <w:szCs w:val="22"/>
        </w:rPr>
        <w:t>kun może prowadzić maksymalnie 4</w:t>
      </w:r>
      <w:r>
        <w:rPr>
          <w:sz w:val="22"/>
          <w:szCs w:val="22"/>
        </w:rPr>
        <w:t xml:space="preserve"> zespoły.</w:t>
      </w:r>
    </w:p>
    <w:p w14:paraId="10843D5F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14:paraId="3C33164A" w14:textId="77777777" w:rsidR="002B75CD" w:rsidRPr="002502D7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</w:t>
      </w:r>
      <w:r w:rsidR="00A64FE5">
        <w:rPr>
          <w:sz w:val="22"/>
          <w:szCs w:val="22"/>
        </w:rPr>
        <w:t xml:space="preserve"> w </w:t>
      </w:r>
      <w:r w:rsidR="00730763">
        <w:rPr>
          <w:sz w:val="22"/>
          <w:szCs w:val="22"/>
        </w:rPr>
        <w:t xml:space="preserve">postaci </w:t>
      </w:r>
      <w:r w:rsidR="00A64FE5" w:rsidRPr="002502D7">
        <w:rPr>
          <w:sz w:val="22"/>
          <w:szCs w:val="22"/>
        </w:rPr>
        <w:t>filmu nagranego na płytę CD lub DVD</w:t>
      </w:r>
      <w:r w:rsidRPr="002502D7">
        <w:rPr>
          <w:sz w:val="22"/>
          <w:szCs w:val="22"/>
        </w:rPr>
        <w:t>, zwany dalej Projektem.</w:t>
      </w:r>
      <w:r w:rsidR="002D149C" w:rsidRPr="002502D7">
        <w:rPr>
          <w:sz w:val="22"/>
          <w:szCs w:val="22"/>
        </w:rPr>
        <w:t xml:space="preserve"> Czas trwania filmu max. 7 minut.</w:t>
      </w:r>
      <w:r w:rsidR="00A64FE5" w:rsidRPr="002502D7">
        <w:rPr>
          <w:sz w:val="22"/>
          <w:szCs w:val="22"/>
        </w:rPr>
        <w:t xml:space="preserve"> Film można nagrać w ośrodkach doskonalenia nauczycieli w Green Studiu.</w:t>
      </w:r>
    </w:p>
    <w:p w14:paraId="0EEAF83E" w14:textId="77777777" w:rsidR="009849FC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</w:t>
      </w:r>
    </w:p>
    <w:p w14:paraId="67421074" w14:textId="77777777" w:rsidR="002B75CD" w:rsidRPr="001E2DB6" w:rsidRDefault="009849FC" w:rsidP="009849FC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prezentacji filmowej</w:t>
      </w:r>
      <w:r w:rsidR="002B75CD" w:rsidRPr="0069016B">
        <w:rPr>
          <w:sz w:val="22"/>
          <w:szCs w:val="22"/>
        </w:rPr>
        <w:t>.</w:t>
      </w:r>
    </w:p>
    <w:p w14:paraId="6C7E193D" w14:textId="77777777" w:rsidR="002B75CD" w:rsidRPr="002502D7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2D7">
        <w:rPr>
          <w:rFonts w:ascii="Times New Roman" w:hAnsi="Times New Roman" w:cs="Times New Roman"/>
          <w:sz w:val="22"/>
          <w:szCs w:val="22"/>
        </w:rPr>
        <w:t xml:space="preserve">Projekt </w:t>
      </w:r>
      <w:r w:rsidR="009849FC" w:rsidRPr="002502D7">
        <w:rPr>
          <w:rFonts w:ascii="Times New Roman" w:hAnsi="Times New Roman" w:cs="Times New Roman"/>
          <w:sz w:val="22"/>
          <w:szCs w:val="22"/>
        </w:rPr>
        <w:t>wraz z</w:t>
      </w:r>
      <w:r w:rsidRPr="002502D7">
        <w:rPr>
          <w:rFonts w:ascii="Times New Roman" w:hAnsi="Times New Roman" w:cs="Times New Roman"/>
          <w:sz w:val="22"/>
          <w:szCs w:val="22"/>
        </w:rPr>
        <w:t xml:space="preserve"> Kartą zgłoszenia do Konkursu, </w:t>
      </w:r>
      <w:r w:rsidR="002502D7" w:rsidRPr="002502D7">
        <w:rPr>
          <w:rFonts w:ascii="Times New Roman" w:hAnsi="Times New Roman" w:cs="Times New Roman"/>
          <w:sz w:val="22"/>
          <w:szCs w:val="22"/>
        </w:rPr>
        <w:t xml:space="preserve">zamieszczoną </w:t>
      </w:r>
      <w:r w:rsidRPr="002502D7">
        <w:rPr>
          <w:rFonts w:ascii="Times New Roman" w:hAnsi="Times New Roman" w:cs="Times New Roman"/>
          <w:sz w:val="22"/>
          <w:szCs w:val="22"/>
        </w:rPr>
        <w:t xml:space="preserve">w załączniku, należy </w:t>
      </w:r>
      <w:r w:rsidR="008C1616" w:rsidRPr="002502D7">
        <w:rPr>
          <w:rFonts w:ascii="Times New Roman" w:hAnsi="Times New Roman" w:cs="Times New Roman"/>
          <w:sz w:val="22"/>
          <w:szCs w:val="22"/>
        </w:rPr>
        <w:t>d</w:t>
      </w:r>
      <w:r w:rsidR="00306ADB" w:rsidRPr="002502D7">
        <w:rPr>
          <w:rFonts w:ascii="Times New Roman" w:hAnsi="Times New Roman" w:cs="Times New Roman"/>
          <w:sz w:val="22"/>
          <w:szCs w:val="22"/>
        </w:rPr>
        <w:t>o dnia</w:t>
      </w:r>
      <w:r w:rsidR="00C45EFE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="00730763">
        <w:rPr>
          <w:rFonts w:ascii="Times New Roman" w:hAnsi="Times New Roman" w:cs="Times New Roman"/>
          <w:b/>
          <w:sz w:val="22"/>
          <w:szCs w:val="22"/>
          <w:u w:val="single"/>
        </w:rPr>
        <w:t>5.11.2021</w:t>
      </w:r>
      <w:r w:rsidRPr="002502D7">
        <w:rPr>
          <w:rFonts w:ascii="Times New Roman" w:hAnsi="Times New Roman" w:cs="Times New Roman"/>
          <w:b/>
          <w:sz w:val="22"/>
          <w:szCs w:val="22"/>
          <w:u w:val="single"/>
        </w:rPr>
        <w:t>r.</w:t>
      </w:r>
      <w:r w:rsidRPr="002502D7">
        <w:rPr>
          <w:rFonts w:ascii="Times New Roman" w:hAnsi="Times New Roman" w:cs="Times New Roman"/>
          <w:sz w:val="22"/>
          <w:szCs w:val="22"/>
        </w:rPr>
        <w:t xml:space="preserve"> przesłać pocztą (decyduje data stempla pocztowego)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na adres </w:t>
      </w:r>
      <w:r w:rsidR="00EB3B52" w:rsidRPr="002502D7">
        <w:rPr>
          <w:rFonts w:ascii="Times New Roman" w:hAnsi="Times New Roman" w:cs="Times New Roman"/>
          <w:sz w:val="22"/>
          <w:szCs w:val="22"/>
        </w:rPr>
        <w:t>organizatora</w:t>
      </w:r>
      <w:r w:rsidR="009849FC" w:rsidRPr="002502D7">
        <w:rPr>
          <w:rFonts w:ascii="Times New Roman" w:hAnsi="Times New Roman" w:cs="Times New Roman"/>
          <w:sz w:val="22"/>
          <w:szCs w:val="22"/>
        </w:rPr>
        <w:t>:</w:t>
      </w:r>
      <w:r w:rsidR="009849FC" w:rsidRPr="002502D7">
        <w:rPr>
          <w:sz w:val="22"/>
          <w:szCs w:val="22"/>
        </w:rPr>
        <w:t xml:space="preserve"> </w:t>
      </w:r>
      <w:r w:rsidR="009849FC" w:rsidRPr="002502D7">
        <w:rPr>
          <w:rFonts w:ascii="Times New Roman" w:hAnsi="Times New Roman" w:cs="Times New Roman"/>
          <w:sz w:val="22"/>
          <w:szCs w:val="22"/>
        </w:rPr>
        <w:lastRenderedPageBreak/>
        <w:t>Centrum Doskonalenia Nauczycieli w Lesznie ul. Chrobrego 15 64-100 Leszno</w:t>
      </w:r>
      <w:r w:rsidR="00EB3B52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z dopiskiem: </w:t>
      </w:r>
      <w:r w:rsidR="009849FC" w:rsidRPr="002502D7">
        <w:rPr>
          <w:rFonts w:ascii="Times New Roman" w:hAnsi="Times New Roman" w:cs="Times New Roman"/>
          <w:sz w:val="22"/>
          <w:szCs w:val="22"/>
        </w:rPr>
        <w:t>„</w:t>
      </w:r>
      <w:r w:rsidRPr="002502D7">
        <w:rPr>
          <w:rFonts w:ascii="Times New Roman" w:hAnsi="Times New Roman" w:cs="Times New Roman"/>
          <w:sz w:val="22"/>
          <w:szCs w:val="22"/>
        </w:rPr>
        <w:t xml:space="preserve">Konkurs Będę Biznesmenem </w:t>
      </w:r>
      <w:r w:rsidR="009849FC" w:rsidRPr="002502D7">
        <w:rPr>
          <w:rFonts w:ascii="Times New Roman" w:hAnsi="Times New Roman" w:cs="Times New Roman"/>
          <w:sz w:val="22"/>
          <w:szCs w:val="22"/>
        </w:rPr>
        <w:t>–</w:t>
      </w:r>
      <w:r w:rsidRPr="002502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02D7">
        <w:rPr>
          <w:rFonts w:ascii="Times New Roman" w:hAnsi="Times New Roman" w:cs="Times New Roman"/>
          <w:sz w:val="22"/>
          <w:szCs w:val="22"/>
        </w:rPr>
        <w:t>BeBi</w:t>
      </w:r>
      <w:proofErr w:type="spellEnd"/>
      <w:r w:rsidR="009849FC" w:rsidRPr="002502D7">
        <w:rPr>
          <w:rFonts w:ascii="Times New Roman" w:hAnsi="Times New Roman" w:cs="Times New Roman"/>
          <w:sz w:val="22"/>
          <w:szCs w:val="22"/>
        </w:rPr>
        <w:t>”</w:t>
      </w:r>
      <w:r w:rsidRPr="002502D7">
        <w:rPr>
          <w:rFonts w:ascii="Times New Roman" w:hAnsi="Times New Roman" w:cs="Times New Roman"/>
          <w:sz w:val="22"/>
          <w:szCs w:val="22"/>
        </w:rPr>
        <w:t>.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Opracowanie powinno zawierać wersję papierową projektu oraz płytę z nagranym filmem.</w:t>
      </w:r>
    </w:p>
    <w:p w14:paraId="3C9B36F7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14:paraId="29987AAC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14:paraId="59A6E343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14:paraId="726965D1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14:paraId="5073F305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14:paraId="0B3ED678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14:paraId="04B6704C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14:paraId="65FEB7A6" w14:textId="77777777" w:rsidR="002B75CD" w:rsidRPr="00B0180C" w:rsidRDefault="002B75CD" w:rsidP="002B75CD">
      <w:pPr>
        <w:pStyle w:val="Akapitzlist"/>
        <w:numPr>
          <w:ilvl w:val="0"/>
          <w:numId w:val="5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14:paraId="77D8434D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14:paraId="3E9AE5AC" w14:textId="77777777" w:rsidR="002B75CD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Projekty nie będą zwracane.</w:t>
      </w:r>
    </w:p>
    <w:p w14:paraId="5769C555" w14:textId="77777777" w:rsidR="008C1616" w:rsidRPr="00B0180C" w:rsidRDefault="00730763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8C1616">
        <w:rPr>
          <w:sz w:val="22"/>
          <w:szCs w:val="22"/>
        </w:rPr>
        <w:t>V edycji konkursu nie mogą brać udziału uczniowie nagrodzeni w poprzednich edycjach.</w:t>
      </w:r>
    </w:p>
    <w:p w14:paraId="0FC44385" w14:textId="77777777" w:rsidR="002B75CD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14:paraId="775EFF88" w14:textId="77777777" w:rsidR="002B75CD" w:rsidRPr="0069016B" w:rsidRDefault="002B75CD" w:rsidP="00C45EFE">
      <w:pPr>
        <w:rPr>
          <w:b/>
          <w:sz w:val="22"/>
          <w:szCs w:val="22"/>
        </w:rPr>
      </w:pPr>
    </w:p>
    <w:p w14:paraId="127E09C8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§4</w:t>
      </w:r>
    </w:p>
    <w:p w14:paraId="0849FD6D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</w:p>
    <w:p w14:paraId="198BE1D1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Ocena Projektów</w:t>
      </w:r>
    </w:p>
    <w:p w14:paraId="2662D0A4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</w:p>
    <w:p w14:paraId="37EAE285" w14:textId="77777777" w:rsidR="002B75CD" w:rsidRPr="002502D7" w:rsidRDefault="002D149C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 formalnej zgłoszeń dokona O</w:t>
      </w:r>
      <w:r w:rsidR="009849FC" w:rsidRPr="002502D7">
        <w:rPr>
          <w:sz w:val="22"/>
          <w:szCs w:val="22"/>
        </w:rPr>
        <w:t>rganizator konkursu.</w:t>
      </w:r>
    </w:p>
    <w:p w14:paraId="4900D1F8" w14:textId="77777777" w:rsidR="002B75CD" w:rsidRPr="002502D7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Pozytywnie zweryfikowane zgłoszenia są kierowane</w:t>
      </w:r>
      <w:r w:rsidR="009849FC" w:rsidRPr="002502D7">
        <w:rPr>
          <w:sz w:val="22"/>
          <w:szCs w:val="22"/>
        </w:rPr>
        <w:t xml:space="preserve"> pod obrady Komisji Konkursowej</w:t>
      </w:r>
      <w:r w:rsidRPr="002502D7">
        <w:rPr>
          <w:sz w:val="22"/>
          <w:szCs w:val="22"/>
        </w:rPr>
        <w:t xml:space="preserve">. </w:t>
      </w:r>
    </w:p>
    <w:p w14:paraId="3F840623" w14:textId="77777777" w:rsidR="002D149C" w:rsidRPr="002502D7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</w:t>
      </w:r>
      <w:r w:rsidR="002B75CD" w:rsidRPr="002502D7">
        <w:rPr>
          <w:sz w:val="22"/>
          <w:szCs w:val="22"/>
        </w:rPr>
        <w:t xml:space="preserve"> projektów </w:t>
      </w:r>
      <w:r w:rsidRPr="002502D7">
        <w:rPr>
          <w:sz w:val="22"/>
          <w:szCs w:val="22"/>
        </w:rPr>
        <w:t xml:space="preserve">dokona </w:t>
      </w:r>
      <w:r w:rsidR="002B75CD" w:rsidRPr="002502D7">
        <w:rPr>
          <w:sz w:val="22"/>
          <w:szCs w:val="22"/>
        </w:rPr>
        <w:t xml:space="preserve">Komisja Konkursowa </w:t>
      </w:r>
      <w:r w:rsidR="0029585C" w:rsidRPr="002502D7">
        <w:rPr>
          <w:sz w:val="22"/>
          <w:szCs w:val="22"/>
        </w:rPr>
        <w:t>powołana przez Dyrektora Centrum Doskonalenia Nauczycieli w Lesznie</w:t>
      </w:r>
      <w:r w:rsidRPr="002502D7">
        <w:rPr>
          <w:sz w:val="22"/>
          <w:szCs w:val="22"/>
        </w:rPr>
        <w:t>.</w:t>
      </w:r>
      <w:r w:rsidR="002502D7" w:rsidRPr="002502D7">
        <w:rPr>
          <w:sz w:val="22"/>
          <w:szCs w:val="22"/>
        </w:rPr>
        <w:t xml:space="preserve"> Komisja w</w:t>
      </w:r>
      <w:r w:rsidR="002B75CD" w:rsidRPr="002502D7">
        <w:rPr>
          <w:sz w:val="22"/>
          <w:szCs w:val="22"/>
        </w:rPr>
        <w:t xml:space="preserve">yłoni zwycięski Projekt, wskaże laureatów </w:t>
      </w:r>
      <w:r w:rsidR="002B75CD" w:rsidRPr="002502D7">
        <w:rPr>
          <w:sz w:val="22"/>
          <w:szCs w:val="22"/>
        </w:rPr>
        <w:br/>
        <w:t xml:space="preserve">i wyróżnionych na podstawie </w:t>
      </w:r>
      <w:r w:rsidRPr="002502D7">
        <w:rPr>
          <w:sz w:val="22"/>
          <w:szCs w:val="22"/>
        </w:rPr>
        <w:t>opracowania pisemnego projektu i nagranego filmu.</w:t>
      </w:r>
    </w:p>
    <w:p w14:paraId="46EC4DE6" w14:textId="77777777" w:rsidR="002B75CD" w:rsidRPr="002502D7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 xml:space="preserve"> </w:t>
      </w:r>
      <w:r w:rsidR="002B75CD" w:rsidRPr="002502D7">
        <w:rPr>
          <w:sz w:val="22"/>
          <w:szCs w:val="22"/>
        </w:rPr>
        <w:t>Kryteria oceny Projektów:</w:t>
      </w:r>
    </w:p>
    <w:p w14:paraId="72753A95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oryginalność i innowacyjność pomysłu,</w:t>
      </w:r>
    </w:p>
    <w:p w14:paraId="165551A7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przejrzystość treści, spójność informacji,</w:t>
      </w:r>
    </w:p>
    <w:p w14:paraId="622A4051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analiza przedsięwzięcia w otoczeniu, realność założeń,</w:t>
      </w:r>
    </w:p>
    <w:p w14:paraId="09F25CAA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adekwatność kosztów do rzeczywistości,</w:t>
      </w:r>
    </w:p>
    <w:p w14:paraId="31D99530" w14:textId="77777777" w:rsidR="0029585C" w:rsidRPr="002502D7" w:rsidRDefault="002B75CD" w:rsidP="00C45EFE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profesjonalny sposób prezentacji.</w:t>
      </w:r>
    </w:p>
    <w:p w14:paraId="033D2B75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14:paraId="5CB8D2E3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397F2ED3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14:paraId="5F3435C2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70FF3CE6" w14:textId="77777777"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</w:t>
      </w:r>
      <w:r w:rsidR="00527E95">
        <w:rPr>
          <w:sz w:val="22"/>
          <w:szCs w:val="22"/>
        </w:rPr>
        <w:t xml:space="preserve"> atrakcyjne nagrody.</w:t>
      </w:r>
    </w:p>
    <w:p w14:paraId="0AD03334" w14:textId="77777777"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Wartość nagrody </w:t>
      </w:r>
      <w:r w:rsidR="00527E95">
        <w:rPr>
          <w:sz w:val="22"/>
          <w:szCs w:val="22"/>
        </w:rPr>
        <w:t xml:space="preserve">będzie </w:t>
      </w:r>
      <w:r>
        <w:rPr>
          <w:sz w:val="22"/>
          <w:szCs w:val="22"/>
        </w:rPr>
        <w:t>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14:paraId="7048F7E0" w14:textId="77777777" w:rsidR="00D3029E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lastRenderedPageBreak/>
        <w:t xml:space="preserve">Nagrody zostaną </w:t>
      </w:r>
      <w:r w:rsidR="002502D7" w:rsidRPr="00B74477">
        <w:rPr>
          <w:sz w:val="22"/>
          <w:szCs w:val="22"/>
        </w:rPr>
        <w:t xml:space="preserve">przesłane pocztą </w:t>
      </w:r>
      <w:r w:rsidR="00D3029E" w:rsidRPr="00B74477">
        <w:rPr>
          <w:sz w:val="22"/>
          <w:szCs w:val="22"/>
        </w:rPr>
        <w:t>na adresy szkół laureatów Konkursu, za potwierdzeniem odbioru. W paczce z nagrodami będą umieszczone listy, które po osobistym podpisaniu przez nagrodzonych należy niezwłocznie odesłać na adres Organizatora Konkursu: Centrum Doskonalenia Nauczycieli w Lesznie ul. Chrobrego 15,  64-100 Leszno</w:t>
      </w:r>
    </w:p>
    <w:p w14:paraId="3A5A501A" w14:textId="77777777" w:rsidR="002B75CD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>Regulamin nie przewiduje innej formy przekazania nagród.</w:t>
      </w:r>
    </w:p>
    <w:p w14:paraId="35BFB583" w14:textId="77777777" w:rsidR="002B75CD" w:rsidRPr="00D3029E" w:rsidRDefault="002B75CD" w:rsidP="00D3029E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 xml:space="preserve">Wyniki Konkursu zostaną ogłoszone na stronie internetowej </w:t>
      </w:r>
      <w:r w:rsidR="00454B49" w:rsidRPr="00B74477">
        <w:rPr>
          <w:sz w:val="22"/>
          <w:szCs w:val="22"/>
        </w:rPr>
        <w:t>Centrum Doskonalenia</w:t>
      </w:r>
      <w:r w:rsidR="00454B49" w:rsidRPr="00D3029E">
        <w:rPr>
          <w:sz w:val="22"/>
          <w:szCs w:val="22"/>
        </w:rPr>
        <w:t xml:space="preserve"> Nauczycieli w Lesznie </w:t>
      </w:r>
      <w:r w:rsidR="0029585C" w:rsidRPr="00D3029E">
        <w:rPr>
          <w:sz w:val="22"/>
          <w:szCs w:val="22"/>
        </w:rPr>
        <w:t>(</w:t>
      </w:r>
      <w:hyperlink r:id="rId7" w:history="1">
        <w:r w:rsidR="0029585C" w:rsidRPr="00D3029E">
          <w:rPr>
            <w:rStyle w:val="Hipercze"/>
            <w:sz w:val="22"/>
            <w:szCs w:val="22"/>
          </w:rPr>
          <w:t>www.cdn.leszno.pl</w:t>
        </w:r>
      </w:hyperlink>
      <w:r w:rsidR="0029585C" w:rsidRPr="00D3029E">
        <w:rPr>
          <w:sz w:val="22"/>
          <w:szCs w:val="22"/>
        </w:rPr>
        <w:t xml:space="preserve">) oraz na stronie </w:t>
      </w:r>
      <w:r w:rsidRPr="00D3029E">
        <w:rPr>
          <w:color w:val="000000" w:themeColor="text1"/>
          <w:sz w:val="22"/>
          <w:szCs w:val="22"/>
        </w:rPr>
        <w:t>Urzędu Marszałkowskiego Województwa Wielkopolskiego w Poznaniu (</w:t>
      </w:r>
      <w:hyperlink r:id="rId8" w:history="1">
        <w:r w:rsidRPr="00D3029E">
          <w:rPr>
            <w:rStyle w:val="Hipercze"/>
            <w:color w:val="000000" w:themeColor="text1"/>
            <w:sz w:val="22"/>
            <w:szCs w:val="22"/>
          </w:rPr>
          <w:t>www.umww.pl</w:t>
        </w:r>
      </w:hyperlink>
      <w:r w:rsidRPr="00D3029E">
        <w:rPr>
          <w:color w:val="000000" w:themeColor="text1"/>
          <w:sz w:val="22"/>
          <w:szCs w:val="22"/>
        </w:rPr>
        <w:t>),</w:t>
      </w:r>
      <w:r w:rsidRPr="00D3029E">
        <w:rPr>
          <w:sz w:val="22"/>
          <w:szCs w:val="22"/>
        </w:rPr>
        <w:t xml:space="preserve"> w zakresie imiona i nazwiska laureatów oraz ich opiekunów, tytuł projektu, nazwa szkoły.</w:t>
      </w:r>
    </w:p>
    <w:p w14:paraId="16A321AF" w14:textId="77777777" w:rsidR="0001647A" w:rsidRDefault="0001647A" w:rsidP="0001647A">
      <w:pPr>
        <w:jc w:val="both"/>
        <w:rPr>
          <w:b/>
          <w:sz w:val="22"/>
          <w:szCs w:val="22"/>
        </w:rPr>
      </w:pPr>
    </w:p>
    <w:p w14:paraId="0B4FE7CE" w14:textId="77777777" w:rsidR="006A03D1" w:rsidRPr="0069016B" w:rsidRDefault="006A03D1" w:rsidP="006A03D1">
      <w:pPr>
        <w:jc w:val="center"/>
        <w:rPr>
          <w:b/>
          <w:sz w:val="22"/>
          <w:szCs w:val="22"/>
        </w:rPr>
      </w:pPr>
    </w:p>
    <w:p w14:paraId="137C8A47" w14:textId="77777777" w:rsidR="006A03D1" w:rsidRDefault="006A03D1" w:rsidP="006A03D1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</w:t>
      </w:r>
      <w:r w:rsidR="00306ADB">
        <w:rPr>
          <w:b/>
          <w:sz w:val="22"/>
          <w:szCs w:val="22"/>
        </w:rPr>
        <w:t>6</w:t>
      </w:r>
    </w:p>
    <w:p w14:paraId="2BD1815D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1F5C8FC6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14:paraId="3D04613E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6C1357D8" w14:textId="77777777"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14:paraId="3D1DEEE2" w14:textId="77777777"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14:paraId="40621FDB" w14:textId="77777777"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Karta zgłoszenia do Konkursu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.</w:t>
      </w:r>
    </w:p>
    <w:p w14:paraId="0F6CE08A" w14:textId="77777777"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14:paraId="5EEEC8A6" w14:textId="77777777" w:rsidR="002B75CD" w:rsidRPr="00531CE4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14:paraId="09948331" w14:textId="77777777" w:rsidR="002B75CD" w:rsidRDefault="002B75CD" w:rsidP="002B75CD"/>
    <w:p w14:paraId="21799E15" w14:textId="77777777" w:rsidR="005D2F29" w:rsidRDefault="005D2F29" w:rsidP="002B75CD"/>
    <w:p w14:paraId="51B256B5" w14:textId="77777777" w:rsidR="005D2F29" w:rsidRDefault="005D2F29" w:rsidP="002B75CD"/>
    <w:p w14:paraId="41B537BE" w14:textId="77777777" w:rsidR="005D2F29" w:rsidRDefault="005D2F29" w:rsidP="002B75CD"/>
    <w:p w14:paraId="602853A1" w14:textId="77777777" w:rsidR="005D2F29" w:rsidRDefault="005D2F29" w:rsidP="002B75CD"/>
    <w:p w14:paraId="061D3F01" w14:textId="77777777" w:rsidR="005D2F29" w:rsidRDefault="005D2F29" w:rsidP="002B75CD"/>
    <w:p w14:paraId="2B06B1FA" w14:textId="77777777" w:rsidR="005D2F29" w:rsidRDefault="005D2F29" w:rsidP="002B75CD"/>
    <w:p w14:paraId="3AE68888" w14:textId="77777777" w:rsidR="005D2F29" w:rsidRDefault="005D2F29" w:rsidP="002B75CD"/>
    <w:p w14:paraId="39109289" w14:textId="77777777" w:rsidR="002B75CD" w:rsidRDefault="002B75CD" w:rsidP="002B75CD"/>
    <w:p w14:paraId="4BD27666" w14:textId="77777777" w:rsidR="002B75CD" w:rsidRDefault="002B75CD" w:rsidP="002B75CD"/>
    <w:p w14:paraId="6414FEB8" w14:textId="77777777" w:rsidR="00527E95" w:rsidRDefault="00527E95" w:rsidP="002B75CD"/>
    <w:p w14:paraId="147CC69E" w14:textId="77777777" w:rsidR="00527E95" w:rsidRDefault="00527E95" w:rsidP="002B75CD"/>
    <w:p w14:paraId="11DC52D9" w14:textId="77777777" w:rsidR="00527E95" w:rsidRDefault="00527E95" w:rsidP="002B75CD"/>
    <w:p w14:paraId="4C631231" w14:textId="77777777" w:rsidR="00527E95" w:rsidRDefault="00527E95" w:rsidP="002B75CD"/>
    <w:p w14:paraId="0FBDC6F5" w14:textId="77777777" w:rsidR="00527E95" w:rsidRDefault="00527E95" w:rsidP="002B75CD"/>
    <w:p w14:paraId="7E8660B8" w14:textId="77777777" w:rsidR="00EB3B52" w:rsidRDefault="00EB3B52" w:rsidP="002B75CD"/>
    <w:p w14:paraId="04396A22" w14:textId="77777777" w:rsidR="00EB3B52" w:rsidRDefault="00EB3B52" w:rsidP="002B75CD"/>
    <w:p w14:paraId="29A9546C" w14:textId="77777777" w:rsidR="00EB3B52" w:rsidRDefault="00EB3B52" w:rsidP="002B75CD"/>
    <w:p w14:paraId="6018844E" w14:textId="77777777" w:rsidR="00EB3B52" w:rsidRDefault="00EB3B52" w:rsidP="002B75CD"/>
    <w:p w14:paraId="279892B5" w14:textId="77777777" w:rsidR="00EB3B52" w:rsidRDefault="00EB3B52" w:rsidP="002B75CD"/>
    <w:p w14:paraId="2340F296" w14:textId="77777777" w:rsidR="0081237E" w:rsidRDefault="0081237E" w:rsidP="002B75CD">
      <w:pPr>
        <w:ind w:left="5664" w:firstLine="708"/>
        <w:rPr>
          <w:i/>
        </w:rPr>
      </w:pPr>
    </w:p>
    <w:p w14:paraId="0DA72D40" w14:textId="77777777" w:rsidR="00C45EFE" w:rsidRDefault="00C45EFE" w:rsidP="002B75CD">
      <w:pPr>
        <w:ind w:left="5664" w:firstLine="708"/>
        <w:rPr>
          <w:i/>
        </w:rPr>
      </w:pPr>
    </w:p>
    <w:p w14:paraId="617FB209" w14:textId="77777777" w:rsidR="00C45EFE" w:rsidRDefault="00C45EFE" w:rsidP="002B75CD">
      <w:pPr>
        <w:ind w:left="5664" w:firstLine="708"/>
        <w:rPr>
          <w:i/>
        </w:rPr>
      </w:pPr>
    </w:p>
    <w:p w14:paraId="7ADDEF8A" w14:textId="77777777" w:rsidR="003D3FD5" w:rsidRDefault="003D3FD5" w:rsidP="002B75CD">
      <w:pPr>
        <w:ind w:left="5664" w:firstLine="708"/>
        <w:rPr>
          <w:i/>
        </w:rPr>
      </w:pPr>
    </w:p>
    <w:p w14:paraId="2F3B6D08" w14:textId="77777777" w:rsidR="003D3FD5" w:rsidRDefault="003D3FD5" w:rsidP="002B75CD">
      <w:pPr>
        <w:ind w:left="5664" w:firstLine="708"/>
        <w:rPr>
          <w:i/>
        </w:rPr>
      </w:pPr>
    </w:p>
    <w:p w14:paraId="15D294F7" w14:textId="77777777" w:rsidR="003D3FD5" w:rsidRDefault="003D3FD5" w:rsidP="002B75CD">
      <w:pPr>
        <w:ind w:left="5664" w:firstLine="708"/>
        <w:rPr>
          <w:i/>
        </w:rPr>
      </w:pPr>
    </w:p>
    <w:p w14:paraId="4AA97F07" w14:textId="77777777" w:rsidR="003D3FD5" w:rsidRDefault="003D3FD5" w:rsidP="002B75CD">
      <w:pPr>
        <w:ind w:left="5664" w:firstLine="708"/>
        <w:rPr>
          <w:i/>
        </w:rPr>
      </w:pPr>
    </w:p>
    <w:p w14:paraId="637B0B54" w14:textId="77777777" w:rsidR="003D3FD5" w:rsidRDefault="003D3FD5" w:rsidP="002B75CD">
      <w:pPr>
        <w:ind w:left="5664" w:firstLine="708"/>
        <w:rPr>
          <w:i/>
        </w:rPr>
      </w:pPr>
    </w:p>
    <w:p w14:paraId="026E82EA" w14:textId="77777777" w:rsidR="003D3FD5" w:rsidRDefault="003D3FD5" w:rsidP="002B75CD">
      <w:pPr>
        <w:ind w:left="5664" w:firstLine="708"/>
        <w:rPr>
          <w:i/>
        </w:rPr>
      </w:pPr>
    </w:p>
    <w:p w14:paraId="64A105F9" w14:textId="77777777" w:rsidR="003D3FD5" w:rsidRDefault="003D3FD5" w:rsidP="002B75CD">
      <w:pPr>
        <w:ind w:left="5664" w:firstLine="708"/>
        <w:rPr>
          <w:i/>
        </w:rPr>
      </w:pPr>
    </w:p>
    <w:p w14:paraId="106F1FCB" w14:textId="77777777" w:rsidR="002B75CD" w:rsidRPr="00A55D77" w:rsidRDefault="002B75CD" w:rsidP="002B75CD">
      <w:pPr>
        <w:ind w:left="5664" w:firstLine="708"/>
        <w:rPr>
          <w:i/>
        </w:rPr>
      </w:pPr>
      <w:r w:rsidRPr="00A55D77">
        <w:rPr>
          <w:i/>
        </w:rPr>
        <w:t>Załącznik do Regulaminu</w:t>
      </w:r>
    </w:p>
    <w:p w14:paraId="12235C4E" w14:textId="77777777" w:rsidR="002B75CD" w:rsidRDefault="002B75CD" w:rsidP="002B75CD">
      <w:pPr>
        <w:ind w:left="5664" w:firstLine="708"/>
      </w:pPr>
    </w:p>
    <w:p w14:paraId="7198E098" w14:textId="77777777" w:rsidR="002B75CD" w:rsidRDefault="002B75CD" w:rsidP="002B75CD">
      <w:pPr>
        <w:ind w:left="5664" w:firstLine="708"/>
      </w:pPr>
    </w:p>
    <w:p w14:paraId="10ED1345" w14:textId="77777777" w:rsidR="002B75CD" w:rsidRPr="00956588" w:rsidRDefault="002B75CD" w:rsidP="002B75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2B75CD" w14:paraId="64FBEE18" w14:textId="77777777" w:rsidTr="008A2EE8">
        <w:trPr>
          <w:trHeight w:val="606"/>
        </w:trPr>
        <w:tc>
          <w:tcPr>
            <w:tcW w:w="2668" w:type="dxa"/>
          </w:tcPr>
          <w:p w14:paraId="7208EED8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14:paraId="5BBFB7D3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50B6DE76" w14:textId="77777777" w:rsidTr="008A2EE8">
        <w:trPr>
          <w:trHeight w:val="619"/>
        </w:trPr>
        <w:tc>
          <w:tcPr>
            <w:tcW w:w="2668" w:type="dxa"/>
          </w:tcPr>
          <w:p w14:paraId="2FEA03C2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14:paraId="3F9EF8AD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08E4246F" w14:textId="77777777" w:rsidTr="008A2EE8">
        <w:trPr>
          <w:trHeight w:val="606"/>
        </w:trPr>
        <w:tc>
          <w:tcPr>
            <w:tcW w:w="2668" w:type="dxa"/>
          </w:tcPr>
          <w:p w14:paraId="12813800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14:paraId="024E1765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14:paraId="33566648" w14:textId="77777777" w:rsidR="002B75CD" w:rsidRDefault="002B75CD" w:rsidP="002B75CD">
      <w:pPr>
        <w:rPr>
          <w:b/>
          <w:sz w:val="28"/>
          <w:szCs w:val="28"/>
        </w:rPr>
      </w:pPr>
    </w:p>
    <w:p w14:paraId="149EAC38" w14:textId="77777777" w:rsidR="002B75CD" w:rsidRPr="00060C54" w:rsidRDefault="002B75CD" w:rsidP="002B75CD">
      <w:pPr>
        <w:rPr>
          <w:b/>
          <w:sz w:val="28"/>
          <w:szCs w:val="28"/>
        </w:rPr>
      </w:pPr>
    </w:p>
    <w:p w14:paraId="2641A34B" w14:textId="77777777"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2B75CD" w14:paraId="6815E089" w14:textId="77777777" w:rsidTr="008A2EE8">
        <w:trPr>
          <w:trHeight w:val="601"/>
        </w:trPr>
        <w:tc>
          <w:tcPr>
            <w:tcW w:w="2681" w:type="dxa"/>
          </w:tcPr>
          <w:p w14:paraId="3F224641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14:paraId="20EE112E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5B05EF8C" w14:textId="77777777" w:rsidTr="008A2EE8">
        <w:trPr>
          <w:trHeight w:val="614"/>
        </w:trPr>
        <w:tc>
          <w:tcPr>
            <w:tcW w:w="2681" w:type="dxa"/>
          </w:tcPr>
          <w:p w14:paraId="2A53C4E8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14:paraId="6AB5C9A7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34B04250" w14:textId="77777777" w:rsidTr="008A2EE8">
        <w:trPr>
          <w:trHeight w:val="601"/>
        </w:trPr>
        <w:tc>
          <w:tcPr>
            <w:tcW w:w="2681" w:type="dxa"/>
          </w:tcPr>
          <w:p w14:paraId="0DC3AC92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14:paraId="26C0274B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1B46A6A4" w14:textId="77777777" w:rsidTr="008A2EE8">
        <w:trPr>
          <w:trHeight w:val="601"/>
        </w:trPr>
        <w:tc>
          <w:tcPr>
            <w:tcW w:w="2681" w:type="dxa"/>
          </w:tcPr>
          <w:p w14:paraId="68ECB746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14:paraId="5C3FEBD1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14:paraId="0073A2C5" w14:textId="77777777" w:rsidR="002B75CD" w:rsidRDefault="002B75CD" w:rsidP="002B75CD">
      <w:pPr>
        <w:rPr>
          <w:b/>
          <w:sz w:val="28"/>
          <w:szCs w:val="28"/>
        </w:rPr>
      </w:pPr>
    </w:p>
    <w:p w14:paraId="6F381417" w14:textId="77777777" w:rsidR="002B75CD" w:rsidRPr="00060C54" w:rsidRDefault="002B75CD" w:rsidP="002B75CD">
      <w:pPr>
        <w:rPr>
          <w:b/>
          <w:sz w:val="28"/>
          <w:szCs w:val="28"/>
        </w:rPr>
      </w:pPr>
    </w:p>
    <w:p w14:paraId="55679CDC" w14:textId="77777777"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2B75CD" w14:paraId="303BA91C" w14:textId="77777777" w:rsidTr="008A2EE8">
        <w:trPr>
          <w:trHeight w:val="611"/>
        </w:trPr>
        <w:tc>
          <w:tcPr>
            <w:tcW w:w="686" w:type="dxa"/>
          </w:tcPr>
          <w:p w14:paraId="02F97586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14:paraId="371E41BD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14:paraId="1ECCC203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2B75CD" w14:paraId="64DF8416" w14:textId="77777777" w:rsidTr="008A2EE8">
        <w:trPr>
          <w:trHeight w:val="587"/>
        </w:trPr>
        <w:tc>
          <w:tcPr>
            <w:tcW w:w="686" w:type="dxa"/>
          </w:tcPr>
          <w:p w14:paraId="7BD35D9A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14:paraId="76BAD341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14:paraId="78475D9F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202596CA" w14:textId="77777777" w:rsidTr="008A2EE8">
        <w:trPr>
          <w:trHeight w:val="611"/>
        </w:trPr>
        <w:tc>
          <w:tcPr>
            <w:tcW w:w="686" w:type="dxa"/>
          </w:tcPr>
          <w:p w14:paraId="6DDB2C69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14:paraId="0C43B1FB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14:paraId="1C0FAB26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14:paraId="5D168FE2" w14:textId="77777777" w:rsidR="002B75CD" w:rsidRDefault="002B75CD" w:rsidP="002B75CD">
      <w:pPr>
        <w:rPr>
          <w:sz w:val="28"/>
          <w:szCs w:val="28"/>
        </w:rPr>
      </w:pPr>
    </w:p>
    <w:p w14:paraId="459ABC66" w14:textId="77777777" w:rsidR="002B75CD" w:rsidRDefault="002B75CD" w:rsidP="002B75CD">
      <w:pPr>
        <w:rPr>
          <w:sz w:val="28"/>
          <w:szCs w:val="28"/>
        </w:rPr>
      </w:pPr>
    </w:p>
    <w:p w14:paraId="5C3A7317" w14:textId="77777777" w:rsidR="002B75CD" w:rsidRPr="00956588" w:rsidRDefault="002B75CD" w:rsidP="002B75CD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2B75CD" w14:paraId="2564D96E" w14:textId="77777777" w:rsidTr="008A2EE8">
        <w:trPr>
          <w:trHeight w:val="806"/>
        </w:trPr>
        <w:tc>
          <w:tcPr>
            <w:tcW w:w="3122" w:type="dxa"/>
          </w:tcPr>
          <w:p w14:paraId="495E119F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14:paraId="38D6D98D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2D24F543" w14:textId="77777777" w:rsidTr="008A2EE8">
        <w:trPr>
          <w:trHeight w:val="419"/>
        </w:trPr>
        <w:tc>
          <w:tcPr>
            <w:tcW w:w="3122" w:type="dxa"/>
          </w:tcPr>
          <w:p w14:paraId="28F61752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14:paraId="03E96DC6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E1C4E2" w14:textId="77777777" w:rsidR="002B75CD" w:rsidRDefault="002B75CD" w:rsidP="002B75CD"/>
    <w:p w14:paraId="594AFF1F" w14:textId="77777777" w:rsidR="002B75CD" w:rsidRDefault="002B75CD" w:rsidP="002B75CD"/>
    <w:p w14:paraId="2D2A2D31" w14:textId="77777777" w:rsidR="002B75CD" w:rsidRDefault="002B75CD" w:rsidP="002B75CD"/>
    <w:p w14:paraId="46147DFA" w14:textId="77777777" w:rsidR="002B75CD" w:rsidRDefault="002B75CD" w:rsidP="002B75CD">
      <w:pPr>
        <w:ind w:left="6372" w:firstLine="708"/>
        <w:jc w:val="center"/>
        <w:rPr>
          <w:sz w:val="28"/>
          <w:szCs w:val="28"/>
        </w:rPr>
      </w:pPr>
    </w:p>
    <w:p w14:paraId="1B31BD1C" w14:textId="77777777" w:rsidR="002B75CD" w:rsidRDefault="002B75CD" w:rsidP="002B75CD">
      <w:pPr>
        <w:spacing w:after="200" w:line="360" w:lineRule="auto"/>
        <w:jc w:val="both"/>
        <w:rPr>
          <w:sz w:val="22"/>
          <w:szCs w:val="22"/>
        </w:rPr>
      </w:pPr>
    </w:p>
    <w:p w14:paraId="5E30941E" w14:textId="77777777" w:rsidR="00054791" w:rsidRPr="00216960" w:rsidRDefault="00054791" w:rsidP="002B75CD">
      <w:pPr>
        <w:spacing w:after="200" w:line="360" w:lineRule="auto"/>
        <w:jc w:val="both"/>
        <w:rPr>
          <w:sz w:val="22"/>
          <w:szCs w:val="22"/>
        </w:rPr>
      </w:pPr>
    </w:p>
    <w:p w14:paraId="08AF1E8A" w14:textId="77777777" w:rsidR="002B75CD" w:rsidRDefault="002B75CD" w:rsidP="002B75CD">
      <w:pPr>
        <w:rPr>
          <w:sz w:val="18"/>
          <w:szCs w:val="18"/>
        </w:rPr>
      </w:pPr>
    </w:p>
    <w:p w14:paraId="41334D3A" w14:textId="77777777" w:rsidR="00454B49" w:rsidRDefault="00454B49" w:rsidP="002B75CD">
      <w:pPr>
        <w:rPr>
          <w:b/>
          <w:sz w:val="22"/>
          <w:szCs w:val="22"/>
        </w:rPr>
      </w:pPr>
    </w:p>
    <w:p w14:paraId="682693A4" w14:textId="77777777" w:rsidR="002B75CD" w:rsidRPr="00A24A32" w:rsidRDefault="002B75CD" w:rsidP="00A24A32">
      <w:pPr>
        <w:rPr>
          <w:b/>
          <w:sz w:val="22"/>
          <w:szCs w:val="22"/>
        </w:rPr>
      </w:pPr>
      <w:r w:rsidRPr="00A55D77">
        <w:rPr>
          <w:b/>
          <w:sz w:val="28"/>
          <w:szCs w:val="28"/>
        </w:rPr>
        <w:t>II. Informacja dla Uczestnika Konkursu</w:t>
      </w:r>
      <w:r>
        <w:rPr>
          <w:b/>
          <w:sz w:val="28"/>
          <w:szCs w:val="28"/>
        </w:rPr>
        <w:t xml:space="preserve"> </w:t>
      </w:r>
    </w:p>
    <w:p w14:paraId="2AFAF829" w14:textId="77777777" w:rsidR="002B75CD" w:rsidRPr="00AE2AF6" w:rsidRDefault="002B75CD" w:rsidP="002B75CD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14:paraId="790F00DA" w14:textId="77777777"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Administratorem danych osobowych jest </w:t>
      </w:r>
      <w:r w:rsidR="00454B49" w:rsidRPr="00A966A3">
        <w:rPr>
          <w:sz w:val="22"/>
          <w:szCs w:val="22"/>
        </w:rPr>
        <w:t>Centrum</w:t>
      </w:r>
      <w:r w:rsidR="00454B49">
        <w:rPr>
          <w:sz w:val="22"/>
          <w:szCs w:val="22"/>
        </w:rPr>
        <w:t xml:space="preserve"> Doskonalenia Nauczycieli w Lesznie  ul. B. Chrobrego 15</w:t>
      </w:r>
      <w:r w:rsidR="00A966A3">
        <w:rPr>
          <w:sz w:val="22"/>
          <w:szCs w:val="22"/>
        </w:rPr>
        <w:t xml:space="preserve">; </w:t>
      </w:r>
      <w:r w:rsidR="00454B49">
        <w:rPr>
          <w:sz w:val="22"/>
          <w:szCs w:val="22"/>
        </w:rPr>
        <w:t>64-100 Leszno</w:t>
      </w:r>
      <w:r w:rsidR="00A966A3" w:rsidRPr="00306ADB">
        <w:rPr>
          <w:sz w:val="22"/>
          <w:szCs w:val="22"/>
        </w:rPr>
        <w:t>, reprezentowane przez Dyrektora.</w:t>
      </w:r>
    </w:p>
    <w:p w14:paraId="4FA0A1BB" w14:textId="77777777"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14:paraId="60696A8F" w14:textId="77777777"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14:paraId="4729D1CE" w14:textId="77777777"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14:paraId="2A62AE38" w14:textId="77777777" w:rsidR="002B75CD" w:rsidRPr="00AE2AF6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</w:t>
      </w:r>
      <w:r w:rsidR="00454B49">
        <w:rPr>
          <w:sz w:val="22"/>
          <w:szCs w:val="22"/>
        </w:rPr>
        <w:t xml:space="preserve">konkursu </w:t>
      </w:r>
      <w:r>
        <w:rPr>
          <w:sz w:val="22"/>
          <w:szCs w:val="22"/>
        </w:rPr>
        <w:t>z wykorzystaniem wizerunku.</w:t>
      </w:r>
    </w:p>
    <w:p w14:paraId="26C260C7" w14:textId="77777777"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14:paraId="0A07823F" w14:textId="77777777" w:rsidR="002B75CD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14:paraId="5D1C5718" w14:textId="77777777"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14:paraId="23461401" w14:textId="77777777"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14:paraId="527A2D80" w14:textId="77777777" w:rsidR="006009E1" w:rsidRPr="00306ADB" w:rsidRDefault="002B75CD" w:rsidP="006009E1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W sprawach związanych z </w:t>
      </w:r>
      <w:r w:rsidRPr="006009E1">
        <w:rPr>
          <w:sz w:val="22"/>
          <w:szCs w:val="22"/>
        </w:rPr>
        <w:t>przetwarzaniem danych osobowych można skontaktować się inspe</w:t>
      </w:r>
      <w:r w:rsidR="00454B49" w:rsidRPr="006009E1">
        <w:rPr>
          <w:sz w:val="22"/>
          <w:szCs w:val="22"/>
        </w:rPr>
        <w:t>ktorem ochrony danych osobowych Centrum Doskonalenia Nauczycieli w Lesznie</w:t>
      </w:r>
      <w:r w:rsidR="006009E1" w:rsidRP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 xml:space="preserve">na adres e-mail </w:t>
      </w:r>
      <w:hyperlink r:id="rId9" w:history="1">
        <w:r w:rsidR="006009E1" w:rsidRPr="00306ADB">
          <w:rPr>
            <w:rStyle w:val="Hipercze"/>
            <w:color w:val="auto"/>
            <w:sz w:val="22"/>
            <w:szCs w:val="22"/>
          </w:rPr>
          <w:t>iod@cdn.leszno.pl</w:t>
        </w:r>
      </w:hyperlink>
      <w:r w:rsidR="006009E1" w:rsidRPr="00306ADB">
        <w:rPr>
          <w:sz w:val="22"/>
          <w:szCs w:val="22"/>
        </w:rPr>
        <w:t xml:space="preserve"> lub numer telefonu: 607 65 90 88.</w:t>
      </w:r>
    </w:p>
    <w:p w14:paraId="343057C0" w14:textId="77777777" w:rsidR="002B75CD" w:rsidRPr="00306ADB" w:rsidRDefault="002B75CD" w:rsidP="00B85E2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Państwa dane osobowe przetwarzane będą przez okres 10 lat, licząc od roku następnego w którym zakończono konkurs, zgodnie z Instrukcją Kancelaryjną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Administratora.</w:t>
      </w:r>
    </w:p>
    <w:p w14:paraId="3DA328D5" w14:textId="77777777"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koniecznym</w:t>
      </w:r>
      <w:r w:rsidR="00A966A3" w:rsidRPr="00306ADB">
        <w:rPr>
          <w:sz w:val="22"/>
          <w:szCs w:val="22"/>
        </w:rPr>
        <w:t xml:space="preserve"> do wzięcia w nim udziału</w:t>
      </w:r>
      <w:r w:rsidR="00B51E46" w:rsidRPr="00306ADB">
        <w:rPr>
          <w:sz w:val="22"/>
          <w:szCs w:val="22"/>
        </w:rPr>
        <w:t>. N</w:t>
      </w:r>
      <w:r w:rsidRPr="00306ADB">
        <w:rPr>
          <w:sz w:val="22"/>
          <w:szCs w:val="22"/>
        </w:rPr>
        <w:t xml:space="preserve">iepodanie </w:t>
      </w:r>
      <w:r w:rsidR="00B51E46" w:rsidRPr="00306ADB">
        <w:rPr>
          <w:sz w:val="22"/>
          <w:szCs w:val="22"/>
        </w:rPr>
        <w:t xml:space="preserve">lub brak zgody na przetwarzanie danych osobowych </w:t>
      </w:r>
      <w:r w:rsidRPr="00306ADB">
        <w:rPr>
          <w:sz w:val="22"/>
          <w:szCs w:val="22"/>
        </w:rPr>
        <w:t>skutkuje brakiem możliwości udziału w konkursie.</w:t>
      </w:r>
    </w:p>
    <w:p w14:paraId="3762432E" w14:textId="77777777" w:rsidR="00B51E46" w:rsidRPr="00306ADB" w:rsidRDefault="00B51E46" w:rsidP="00D6316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306ADB">
        <w:rPr>
          <w:sz w:val="22"/>
          <w:szCs w:val="22"/>
        </w:rPr>
        <w:t>Uczestnikom Konkursu, w zakresie danych osobowych przysługuje prawo dostępu do treści swoich danych oraz z zastrzeżeniem przepisów prawa przysługuje także prawo do:</w:t>
      </w:r>
    </w:p>
    <w:p w14:paraId="4FB80058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sprostowania danych,</w:t>
      </w:r>
    </w:p>
    <w:p w14:paraId="60F2187E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usunięcia danych,</w:t>
      </w:r>
    </w:p>
    <w:p w14:paraId="42A28286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ograniczenia przetwarzania danych,</w:t>
      </w:r>
    </w:p>
    <w:p w14:paraId="6F7625F8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przenoszenia danych,</w:t>
      </w:r>
    </w:p>
    <w:p w14:paraId="229B8C63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sprzeciwu,</w:t>
      </w:r>
    </w:p>
    <w:p w14:paraId="44657E04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cofnięcia zgody w dowolnym momencie</w:t>
      </w:r>
      <w:r w:rsidR="00D63160" w:rsidRPr="00306ADB">
        <w:rPr>
          <w:sz w:val="22"/>
          <w:szCs w:val="22"/>
        </w:rPr>
        <w:t>,</w:t>
      </w:r>
    </w:p>
    <w:p w14:paraId="04A0474F" w14:textId="77777777" w:rsidR="00B51E46" w:rsidRPr="00306ADB" w:rsidRDefault="00D63160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skargi do Prezesa Urzędu Ochrony Danych Osobowych w Warszawie.</w:t>
      </w:r>
    </w:p>
    <w:p w14:paraId="13DC4BBD" w14:textId="77777777"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przypadku uzyskania tytułu laureata dane </w:t>
      </w:r>
      <w:r w:rsidRPr="00306ADB">
        <w:rPr>
          <w:sz w:val="22"/>
          <w:szCs w:val="22"/>
        </w:rPr>
        <w:t xml:space="preserve">osobowe </w:t>
      </w:r>
      <w:r w:rsidR="00A966A3" w:rsidRPr="00306ADB">
        <w:rPr>
          <w:sz w:val="22"/>
          <w:szCs w:val="22"/>
        </w:rPr>
        <w:t xml:space="preserve">Uczestnika konkursu </w:t>
      </w:r>
      <w:r w:rsidRPr="00AE2AF6">
        <w:rPr>
          <w:sz w:val="22"/>
          <w:szCs w:val="22"/>
        </w:rPr>
        <w:t>w zakresie: imię, nazwisko, wizerunek, nazwa szkoły, będą podawane do public</w:t>
      </w:r>
      <w:r>
        <w:rPr>
          <w:sz w:val="22"/>
          <w:szCs w:val="22"/>
        </w:rPr>
        <w:t>znej wiadomości.</w:t>
      </w:r>
    </w:p>
    <w:p w14:paraId="05524152" w14:textId="77777777"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14:paraId="3FA087FC" w14:textId="77777777"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14:paraId="0C8D93EF" w14:textId="77777777" w:rsidR="00CC2F0A" w:rsidRP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14:paraId="2E70F2F2" w14:textId="77777777" w:rsidR="002B75CD" w:rsidRPr="00A55D77" w:rsidRDefault="002B75CD" w:rsidP="002B75CD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III. Oświadczenia Uczestnika Konkursu</w:t>
      </w:r>
    </w:p>
    <w:p w14:paraId="3E24ED74" w14:textId="77777777" w:rsidR="002B75CD" w:rsidRDefault="002B75CD" w:rsidP="00306ADB">
      <w:pPr>
        <w:rPr>
          <w:sz w:val="22"/>
          <w:szCs w:val="22"/>
        </w:rPr>
      </w:pPr>
    </w:p>
    <w:p w14:paraId="29B6562E" w14:textId="77777777" w:rsidR="002B75CD" w:rsidRPr="002E4A2D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2E4A2D">
        <w:rPr>
          <w:sz w:val="22"/>
          <w:szCs w:val="22"/>
        </w:rPr>
        <w:t xml:space="preserve">Oświadczam, że znane mi są warunki uczestnictwa w Konkursie Będę Biznesmenem – </w:t>
      </w:r>
      <w:proofErr w:type="spellStart"/>
      <w:r w:rsidRPr="002E4A2D">
        <w:rPr>
          <w:sz w:val="22"/>
          <w:szCs w:val="22"/>
        </w:rPr>
        <w:t>BeBi</w:t>
      </w:r>
      <w:proofErr w:type="spellEnd"/>
      <w:r w:rsidRPr="002E4A2D">
        <w:rPr>
          <w:sz w:val="22"/>
          <w:szCs w:val="22"/>
        </w:rPr>
        <w:t>.</w:t>
      </w:r>
    </w:p>
    <w:p w14:paraId="5314F0C9" w14:textId="77777777"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14:paraId="65663332" w14:textId="77777777"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14:paraId="1CC6FFC0" w14:textId="77777777" w:rsidR="002B75CD" w:rsidRPr="00A26BC9" w:rsidRDefault="002B75CD" w:rsidP="002B75CD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14:paraId="194E2286" w14:textId="77777777"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14:paraId="658F23E0" w14:textId="77777777"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14:paraId="3F60473B" w14:textId="77777777"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14:paraId="6B9969C3" w14:textId="77777777"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14:paraId="777B5B0B" w14:textId="77777777"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5260A2EA" w14:textId="77777777" w:rsidR="002B75CD" w:rsidRDefault="002B75CD" w:rsidP="002B75CD">
      <w:pPr>
        <w:ind w:left="6372"/>
        <w:rPr>
          <w:sz w:val="18"/>
          <w:szCs w:val="18"/>
        </w:rPr>
      </w:pPr>
    </w:p>
    <w:p w14:paraId="6056D6D4" w14:textId="77777777"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14:paraId="7E7C6B76" w14:textId="77777777" w:rsidR="002B75CD" w:rsidRDefault="002B75CD" w:rsidP="002B75CD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14:paraId="06339604" w14:textId="77777777" w:rsidR="002B75CD" w:rsidRDefault="002B75CD" w:rsidP="002B75CD">
      <w:pPr>
        <w:ind w:left="6372"/>
        <w:rPr>
          <w:sz w:val="18"/>
          <w:szCs w:val="18"/>
        </w:rPr>
      </w:pPr>
    </w:p>
    <w:p w14:paraId="040ECC95" w14:textId="77777777" w:rsidR="002B75CD" w:rsidRDefault="002B75CD" w:rsidP="002B75CD">
      <w:pPr>
        <w:rPr>
          <w:sz w:val="18"/>
          <w:szCs w:val="18"/>
        </w:rPr>
      </w:pPr>
    </w:p>
    <w:p w14:paraId="46CB1B4A" w14:textId="77777777" w:rsidR="002B75CD" w:rsidRDefault="002B75CD" w:rsidP="002B75CD">
      <w:pPr>
        <w:ind w:left="6372"/>
        <w:rPr>
          <w:sz w:val="18"/>
          <w:szCs w:val="18"/>
        </w:rPr>
      </w:pPr>
    </w:p>
    <w:p w14:paraId="78E2B155" w14:textId="77777777" w:rsidR="001F2822" w:rsidRPr="003F0BFF" w:rsidRDefault="002B75CD" w:rsidP="00DD57B2">
      <w:pPr>
        <w:pStyle w:val="Akapitzlist"/>
        <w:numPr>
          <w:ilvl w:val="0"/>
          <w:numId w:val="19"/>
        </w:numPr>
        <w:spacing w:after="120"/>
        <w:ind w:left="419" w:hanging="357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 xml:space="preserve">Wyrażam zgodę na </w:t>
      </w:r>
      <w:r w:rsidR="001F2822" w:rsidRPr="003F0BFF">
        <w:rPr>
          <w:sz w:val="22"/>
          <w:szCs w:val="22"/>
        </w:rPr>
        <w:t>nieodpłatne używanie, wykorzystanie i rozpowszechnianie mojego wizerunku, utrwalonego jakąkolwiek techniką na wszelkich nośnikach (w tym w postaci fotografii i dokumentacji filmowej) przez Administratora na potrzeby Konkursu oraz w celach informacyjnych a ponadto przez Marszałka Województwa Wielkopolskiego, w celu promocji Województwa Wielkopolskiego. Niniejsza zgoda jest nieodpłatna, nie jest ograniczona ilościowo, czasowo ani terytorialnie.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2BBA06B6" w14:textId="77777777"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Niniejsza zgoda obejmuje wszelkie formy publikacji, w szczególności rozpowszechnianie w Internecie (w tym na stronach Administratora</w:t>
      </w:r>
      <w:r w:rsidR="00306ADB" w:rsidRPr="003F0BFF">
        <w:rPr>
          <w:sz w:val="22"/>
          <w:szCs w:val="22"/>
        </w:rPr>
        <w:t>, Partnerów</w:t>
      </w:r>
      <w:r w:rsidRPr="003F0BFF">
        <w:rPr>
          <w:sz w:val="22"/>
          <w:szCs w:val="22"/>
        </w:rPr>
        <w:t xml:space="preserve"> oraz Marszałka Województwa Wielkopolskiego   oraz portalach społecznościowych Facebook, Twitter, YouTube itp.) oraz zamieszczenie w materiałach promocyjnych i informacyjnych.</w:t>
      </w:r>
    </w:p>
    <w:p w14:paraId="1AA03F46" w14:textId="77777777"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</w:pPr>
      <w:r w:rsidRPr="003F0BFF">
        <w:rPr>
          <w:sz w:val="22"/>
          <w:szCs w:val="22"/>
        </w:rPr>
        <w:t>Mój wizerunek nie może być użyty w formie lub publikacji dla mnie obraźliwej lub naruszać w inny sposób moich dóbr osobistych.</w:t>
      </w:r>
    </w:p>
    <w:p w14:paraId="10A81B07" w14:textId="77777777" w:rsidR="002B75CD" w:rsidRPr="003F0BFF" w:rsidRDefault="002B75CD" w:rsidP="002B75CD">
      <w:pPr>
        <w:rPr>
          <w:sz w:val="22"/>
          <w:szCs w:val="22"/>
        </w:rPr>
      </w:pPr>
    </w:p>
    <w:p w14:paraId="1C2190AB" w14:textId="77777777" w:rsidR="002B75CD" w:rsidRDefault="002B75CD" w:rsidP="002B75CD">
      <w:pPr>
        <w:rPr>
          <w:sz w:val="22"/>
          <w:szCs w:val="22"/>
        </w:rPr>
      </w:pPr>
    </w:p>
    <w:p w14:paraId="4EB7C1A4" w14:textId="77777777" w:rsidR="00DD57B2" w:rsidRDefault="00DD57B2" w:rsidP="002B75CD">
      <w:pPr>
        <w:rPr>
          <w:sz w:val="22"/>
          <w:szCs w:val="22"/>
        </w:rPr>
      </w:pPr>
    </w:p>
    <w:p w14:paraId="7A8CA264" w14:textId="77777777" w:rsidR="002B75CD" w:rsidRDefault="002B75CD" w:rsidP="002B75CD">
      <w:pPr>
        <w:rPr>
          <w:sz w:val="22"/>
          <w:szCs w:val="22"/>
        </w:rPr>
      </w:pPr>
      <w:bookmarkStart w:id="0" w:name="_Hlk31321982"/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14:paraId="003ED32A" w14:textId="77777777"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14:paraId="0537970D" w14:textId="77777777" w:rsidR="00DD57B2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AA8851" w14:textId="77777777" w:rsidR="002B75CD" w:rsidRDefault="00DD57B2" w:rsidP="00DD57B2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  <w:t xml:space="preserve">         </w:t>
      </w:r>
      <w:r w:rsidR="002B75CD">
        <w:rPr>
          <w:sz w:val="22"/>
          <w:szCs w:val="22"/>
        </w:rPr>
        <w:t>……………………………......</w:t>
      </w:r>
    </w:p>
    <w:p w14:paraId="693C7549" w14:textId="77777777"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14:paraId="4F6C4DC1" w14:textId="77777777"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08EFD5F5" w14:textId="77777777" w:rsidR="002B75CD" w:rsidRDefault="002B75CD" w:rsidP="002B75CD">
      <w:pPr>
        <w:rPr>
          <w:sz w:val="18"/>
          <w:szCs w:val="18"/>
        </w:rPr>
      </w:pPr>
    </w:p>
    <w:p w14:paraId="73EFE09B" w14:textId="77777777"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14:paraId="54889AE2" w14:textId="77777777" w:rsidR="00306ADB" w:rsidRDefault="00306ADB" w:rsidP="00306ADB">
      <w:pPr>
        <w:rPr>
          <w:sz w:val="22"/>
          <w:szCs w:val="22"/>
        </w:rPr>
      </w:pPr>
    </w:p>
    <w:p w14:paraId="17AAC49E" w14:textId="77777777" w:rsidR="00AD2958" w:rsidRDefault="002B75CD" w:rsidP="003770E4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14:paraId="0D45A630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4405292C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15095D7F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235482D1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7C2B4FCF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24A1A7C5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68ADF5DF" w14:textId="77777777" w:rsidR="00C31045" w:rsidRPr="003F0BFF" w:rsidRDefault="00DE1112" w:rsidP="00DE1112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3F0BFF">
        <w:rPr>
          <w:sz w:val="22"/>
          <w:szCs w:val="22"/>
        </w:rPr>
        <w:t>Jako Uczestnik konkursu</w:t>
      </w:r>
      <w:bookmarkEnd w:id="0"/>
      <w:r w:rsidRPr="003F0BFF">
        <w:rPr>
          <w:sz w:val="22"/>
          <w:szCs w:val="22"/>
        </w:rPr>
        <w:t>, w zakresie praw autorskich - n</w:t>
      </w:r>
      <w:r w:rsidR="00C31045" w:rsidRPr="003F0BFF">
        <w:rPr>
          <w:sz w:val="22"/>
          <w:szCs w:val="22"/>
        </w:rPr>
        <w:t>iniejszym składam oświadczenia, udzielam licencji</w:t>
      </w:r>
      <w:r w:rsidRPr="003F0BFF">
        <w:rPr>
          <w:sz w:val="22"/>
          <w:szCs w:val="22"/>
        </w:rPr>
        <w:t xml:space="preserve">, przenoszę prawa, upoważniam oraz przyjmuję zobowiązania zgodnie z postanowieniami </w:t>
      </w:r>
      <w:r w:rsidR="00C31045" w:rsidRPr="003F0BFF">
        <w:rPr>
          <w:bCs/>
          <w:sz w:val="22"/>
          <w:szCs w:val="22"/>
        </w:rPr>
        <w:t>Regulaminu</w:t>
      </w:r>
      <w:r w:rsidR="009477D6">
        <w:rPr>
          <w:bCs/>
          <w:sz w:val="22"/>
          <w:szCs w:val="22"/>
        </w:rPr>
        <w:t xml:space="preserve"> konkursu</w:t>
      </w:r>
      <w:r w:rsidRPr="003F0BFF">
        <w:rPr>
          <w:bCs/>
          <w:sz w:val="22"/>
          <w:szCs w:val="22"/>
        </w:rPr>
        <w:t>.</w:t>
      </w:r>
    </w:p>
    <w:p w14:paraId="74BE6CE3" w14:textId="77777777" w:rsid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14:paraId="48642A7D" w14:textId="77777777" w:rsidR="00DE1112" w:rsidRDefault="00DE1112" w:rsidP="00DE1112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14:paraId="45BED826" w14:textId="77777777" w:rsidR="00DE1112" w:rsidRPr="0053313C" w:rsidRDefault="00DE1112" w:rsidP="00DE1112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14:paraId="4577025F" w14:textId="77777777" w:rsidR="00DD57B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A2C4D1" w14:textId="77777777" w:rsidR="00DD57B2" w:rsidRDefault="00DD57B2" w:rsidP="00DE1112">
      <w:pPr>
        <w:ind w:left="2832"/>
        <w:rPr>
          <w:sz w:val="28"/>
          <w:szCs w:val="28"/>
        </w:rPr>
      </w:pPr>
    </w:p>
    <w:p w14:paraId="5C653248" w14:textId="77777777" w:rsidR="00DE111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14:paraId="3146E261" w14:textId="77777777" w:rsidR="00DE1112" w:rsidRDefault="00DE1112" w:rsidP="00DE1112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14:paraId="0767699A" w14:textId="77777777" w:rsidR="00DE1112" w:rsidRDefault="00DE1112" w:rsidP="00DE11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254ADB90" w14:textId="77777777" w:rsidR="00DE1112" w:rsidRDefault="00DE1112" w:rsidP="00DE1112">
      <w:pPr>
        <w:rPr>
          <w:sz w:val="18"/>
          <w:szCs w:val="18"/>
        </w:rPr>
      </w:pPr>
    </w:p>
    <w:p w14:paraId="43D5FA01" w14:textId="77777777" w:rsidR="00DE1112" w:rsidRDefault="00DE1112" w:rsidP="00DE1112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14:paraId="02E4D847" w14:textId="77777777" w:rsidR="00DE1112" w:rsidRDefault="00DE1112" w:rsidP="00DE1112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14:paraId="2049BC17" w14:textId="77777777" w:rsidR="00DE1112" w:rsidRP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sectPr w:rsidR="00DE1112" w:rsidRPr="00DE1112" w:rsidSect="00EF39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E751" w14:textId="77777777" w:rsidR="004301A0" w:rsidRDefault="004301A0" w:rsidP="00793446">
      <w:r>
        <w:separator/>
      </w:r>
    </w:p>
  </w:endnote>
  <w:endnote w:type="continuationSeparator" w:id="0">
    <w:p w14:paraId="15F77C0A" w14:textId="77777777" w:rsidR="004301A0" w:rsidRDefault="004301A0" w:rsidP="007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985720"/>
      <w:docPartObj>
        <w:docPartGallery w:val="Page Numbers (Bottom of Page)"/>
        <w:docPartUnique/>
      </w:docPartObj>
    </w:sdtPr>
    <w:sdtEndPr/>
    <w:sdtContent>
      <w:p w14:paraId="25F0670F" w14:textId="77777777" w:rsidR="00793446" w:rsidRDefault="0061571D">
        <w:pPr>
          <w:pStyle w:val="Stopka"/>
          <w:jc w:val="right"/>
        </w:pPr>
        <w:r>
          <w:fldChar w:fldCharType="begin"/>
        </w:r>
        <w:r w:rsidR="00793446">
          <w:instrText>PAGE   \* MERGEFORMAT</w:instrText>
        </w:r>
        <w:r>
          <w:fldChar w:fldCharType="separate"/>
        </w:r>
        <w:r w:rsidR="004A5AA0">
          <w:rPr>
            <w:noProof/>
          </w:rPr>
          <w:t>1</w:t>
        </w:r>
        <w:r>
          <w:fldChar w:fldCharType="end"/>
        </w:r>
      </w:p>
    </w:sdtContent>
  </w:sdt>
  <w:p w14:paraId="12AE5F80" w14:textId="77777777" w:rsidR="00793446" w:rsidRDefault="00793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50F5" w14:textId="77777777" w:rsidR="004301A0" w:rsidRDefault="004301A0" w:rsidP="00793446">
      <w:r>
        <w:separator/>
      </w:r>
    </w:p>
  </w:footnote>
  <w:footnote w:type="continuationSeparator" w:id="0">
    <w:p w14:paraId="21B160A5" w14:textId="77777777" w:rsidR="004301A0" w:rsidRDefault="004301A0" w:rsidP="0079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25"/>
    <w:multiLevelType w:val="hybridMultilevel"/>
    <w:tmpl w:val="F83A6A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2869"/>
    <w:multiLevelType w:val="hybridMultilevel"/>
    <w:tmpl w:val="90E87B98"/>
    <w:lvl w:ilvl="0" w:tplc="769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07795"/>
    <w:multiLevelType w:val="hybridMultilevel"/>
    <w:tmpl w:val="A97201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144CD0"/>
    <w:multiLevelType w:val="hybridMultilevel"/>
    <w:tmpl w:val="393E79B2"/>
    <w:lvl w:ilvl="0" w:tplc="E8906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C4AB9"/>
    <w:multiLevelType w:val="hybridMultilevel"/>
    <w:tmpl w:val="95C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0A5208"/>
    <w:multiLevelType w:val="multilevel"/>
    <w:tmpl w:val="678C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554905"/>
    <w:multiLevelType w:val="multilevel"/>
    <w:tmpl w:val="F000B94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70FC9"/>
    <w:multiLevelType w:val="multilevel"/>
    <w:tmpl w:val="C5F2768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780F"/>
    <w:multiLevelType w:val="multilevel"/>
    <w:tmpl w:val="81EE065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30A3C3D"/>
    <w:multiLevelType w:val="hybridMultilevel"/>
    <w:tmpl w:val="E870D338"/>
    <w:lvl w:ilvl="0" w:tplc="77B26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F7DFC"/>
    <w:multiLevelType w:val="hybridMultilevel"/>
    <w:tmpl w:val="1ADA9D90"/>
    <w:lvl w:ilvl="0" w:tplc="35BE26EE">
      <w:start w:val="1"/>
      <w:numFmt w:val="decimal"/>
      <w:lvlText w:val="%1)"/>
      <w:lvlJc w:val="left"/>
      <w:pPr>
        <w:ind w:left="1068" w:hanging="360"/>
      </w:pPr>
      <w:rPr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D30A36E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1151F5"/>
    <w:multiLevelType w:val="hybridMultilevel"/>
    <w:tmpl w:val="30AA590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4030B"/>
    <w:multiLevelType w:val="multilevel"/>
    <w:tmpl w:val="EA56AB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2" w15:restartNumberingAfterBreak="0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8"/>
  </w:num>
  <w:num w:numId="5">
    <w:abstractNumId w:val="24"/>
  </w:num>
  <w:num w:numId="6">
    <w:abstractNumId w:val="5"/>
  </w:num>
  <w:num w:numId="7">
    <w:abstractNumId w:val="6"/>
  </w:num>
  <w:num w:numId="8">
    <w:abstractNumId w:val="32"/>
  </w:num>
  <w:num w:numId="9">
    <w:abstractNumId w:val="9"/>
  </w:num>
  <w:num w:numId="10">
    <w:abstractNumId w:val="28"/>
  </w:num>
  <w:num w:numId="11">
    <w:abstractNumId w:val="29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3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11"/>
  </w:num>
  <w:num w:numId="24">
    <w:abstractNumId w:val="26"/>
  </w:num>
  <w:num w:numId="25">
    <w:abstractNumId w:val="30"/>
  </w:num>
  <w:num w:numId="26">
    <w:abstractNumId w:val="27"/>
  </w:num>
  <w:num w:numId="27">
    <w:abstractNumId w:val="20"/>
  </w:num>
  <w:num w:numId="28">
    <w:abstractNumId w:val="2"/>
  </w:num>
  <w:num w:numId="29">
    <w:abstractNumId w:val="0"/>
  </w:num>
  <w:num w:numId="30">
    <w:abstractNumId w:val="23"/>
  </w:num>
  <w:num w:numId="31">
    <w:abstractNumId w:val="25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CD"/>
    <w:rsid w:val="0001647A"/>
    <w:rsid w:val="000275A6"/>
    <w:rsid w:val="00040A8F"/>
    <w:rsid w:val="00054791"/>
    <w:rsid w:val="00080AA0"/>
    <w:rsid w:val="00085A89"/>
    <w:rsid w:val="0016267B"/>
    <w:rsid w:val="001F2822"/>
    <w:rsid w:val="002502D7"/>
    <w:rsid w:val="0029585C"/>
    <w:rsid w:val="002A2B59"/>
    <w:rsid w:val="002B75CD"/>
    <w:rsid w:val="002D149C"/>
    <w:rsid w:val="00306ADB"/>
    <w:rsid w:val="00354C9C"/>
    <w:rsid w:val="003770E4"/>
    <w:rsid w:val="003C1EA9"/>
    <w:rsid w:val="003D2580"/>
    <w:rsid w:val="003D3FD5"/>
    <w:rsid w:val="003F0BFF"/>
    <w:rsid w:val="003F2130"/>
    <w:rsid w:val="004047A8"/>
    <w:rsid w:val="00415AB9"/>
    <w:rsid w:val="004177E9"/>
    <w:rsid w:val="004301A0"/>
    <w:rsid w:val="00446F04"/>
    <w:rsid w:val="00454B49"/>
    <w:rsid w:val="00472467"/>
    <w:rsid w:val="004944F2"/>
    <w:rsid w:val="004A5AA0"/>
    <w:rsid w:val="00527E95"/>
    <w:rsid w:val="00546C59"/>
    <w:rsid w:val="005754E2"/>
    <w:rsid w:val="00597FD3"/>
    <w:rsid w:val="005D2F29"/>
    <w:rsid w:val="006009E1"/>
    <w:rsid w:val="0061571D"/>
    <w:rsid w:val="006A03D1"/>
    <w:rsid w:val="006A192E"/>
    <w:rsid w:val="0072407C"/>
    <w:rsid w:val="00730763"/>
    <w:rsid w:val="00793446"/>
    <w:rsid w:val="0081237E"/>
    <w:rsid w:val="00834205"/>
    <w:rsid w:val="00855144"/>
    <w:rsid w:val="008C1616"/>
    <w:rsid w:val="00932D9B"/>
    <w:rsid w:val="009477D6"/>
    <w:rsid w:val="00952C6F"/>
    <w:rsid w:val="00972D07"/>
    <w:rsid w:val="009849FC"/>
    <w:rsid w:val="00A24A32"/>
    <w:rsid w:val="00A3239E"/>
    <w:rsid w:val="00A64FE5"/>
    <w:rsid w:val="00A654F8"/>
    <w:rsid w:val="00A966A3"/>
    <w:rsid w:val="00AA0DCC"/>
    <w:rsid w:val="00AD2958"/>
    <w:rsid w:val="00B06592"/>
    <w:rsid w:val="00B51E46"/>
    <w:rsid w:val="00B70BB7"/>
    <w:rsid w:val="00B74477"/>
    <w:rsid w:val="00BB73F3"/>
    <w:rsid w:val="00BC64A8"/>
    <w:rsid w:val="00C31045"/>
    <w:rsid w:val="00C45EFE"/>
    <w:rsid w:val="00C86EE6"/>
    <w:rsid w:val="00C8756A"/>
    <w:rsid w:val="00CC2F0A"/>
    <w:rsid w:val="00D21C5F"/>
    <w:rsid w:val="00D3029E"/>
    <w:rsid w:val="00D63160"/>
    <w:rsid w:val="00D65E9B"/>
    <w:rsid w:val="00D97EEF"/>
    <w:rsid w:val="00DD57B2"/>
    <w:rsid w:val="00DE1112"/>
    <w:rsid w:val="00E2364C"/>
    <w:rsid w:val="00E749F1"/>
    <w:rsid w:val="00E95200"/>
    <w:rsid w:val="00EB3B52"/>
    <w:rsid w:val="00ED43F9"/>
    <w:rsid w:val="00E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0302"/>
  <w15:docId w15:val="{BF10802F-D258-4019-8452-2C425BF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n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dry@cdn.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Klaudia</dc:creator>
  <cp:lastModifiedBy>User</cp:lastModifiedBy>
  <cp:revision>2</cp:revision>
  <cp:lastPrinted>2020-09-09T13:10:00Z</cp:lastPrinted>
  <dcterms:created xsi:type="dcterms:W3CDTF">2021-08-31T06:03:00Z</dcterms:created>
  <dcterms:modified xsi:type="dcterms:W3CDTF">2021-08-31T06:03:00Z</dcterms:modified>
</cp:coreProperties>
</file>