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AD" w:rsidRPr="0053233E" w:rsidRDefault="00286AEF" w:rsidP="00043DDA">
      <w:pPr>
        <w:pStyle w:val="Nagwek1"/>
        <w:spacing w:before="4" w:line="288" w:lineRule="auto"/>
        <w:ind w:left="0" w:right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53233E">
        <w:rPr>
          <w:rFonts w:ascii="Times New Roman" w:hAnsi="Times New Roman" w:cs="Times New Roman"/>
          <w:i/>
          <w:sz w:val="22"/>
          <w:szCs w:val="22"/>
        </w:rPr>
        <w:t xml:space="preserve">Załącznik nr 2 do </w:t>
      </w:r>
      <w:r w:rsidR="003A679E" w:rsidRPr="0053233E">
        <w:rPr>
          <w:rFonts w:ascii="Times New Roman" w:hAnsi="Times New Roman" w:cs="Times New Roman"/>
          <w:i/>
          <w:sz w:val="22"/>
          <w:szCs w:val="22"/>
        </w:rPr>
        <w:t>Regulaminu rekrutacji i udziału w projekcie</w:t>
      </w:r>
    </w:p>
    <w:p w:rsidR="006115CF" w:rsidRDefault="006115CF" w:rsidP="00043DDA">
      <w:pPr>
        <w:pStyle w:val="Nagwek1"/>
        <w:spacing w:before="4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</w:p>
    <w:p w:rsidR="00214187" w:rsidRPr="0053233E" w:rsidRDefault="00286AEF" w:rsidP="00043DDA">
      <w:pPr>
        <w:pStyle w:val="Nagwek1"/>
        <w:spacing w:before="4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PROTOKÓŁ REKRUTACJI</w:t>
      </w:r>
    </w:p>
    <w:p w:rsidR="00214187" w:rsidRPr="0053233E" w:rsidRDefault="00214187" w:rsidP="00043DDA">
      <w:pPr>
        <w:pStyle w:val="Tekstpodstawowy"/>
        <w:spacing w:before="11" w:line="288" w:lineRule="auto"/>
        <w:rPr>
          <w:rFonts w:ascii="Times New Roman" w:hAnsi="Times New Roman" w:cs="Times New Roman"/>
          <w:b/>
          <w:sz w:val="22"/>
          <w:szCs w:val="22"/>
        </w:rPr>
      </w:pPr>
    </w:p>
    <w:p w:rsidR="00214187" w:rsidRPr="0053233E" w:rsidRDefault="00286AEF" w:rsidP="00043DDA">
      <w:pPr>
        <w:pStyle w:val="Tekstpodstawowy"/>
        <w:spacing w:line="288" w:lineRule="auto"/>
        <w:ind w:right="131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 xml:space="preserve">Do </w:t>
      </w:r>
      <w:r w:rsidR="006D76AD" w:rsidRPr="0053233E">
        <w:rPr>
          <w:rFonts w:ascii="Times New Roman" w:hAnsi="Times New Roman" w:cs="Times New Roman"/>
          <w:sz w:val="22"/>
          <w:szCs w:val="22"/>
        </w:rPr>
        <w:t>grantu „Razem dla edukacji zdalnej – bezpiecznie, efektywnie, kreatywnie”</w:t>
      </w:r>
      <w:r w:rsidRPr="0053233E">
        <w:rPr>
          <w:rFonts w:ascii="Times New Roman" w:hAnsi="Times New Roman" w:cs="Times New Roman"/>
          <w:sz w:val="22"/>
          <w:szCs w:val="22"/>
        </w:rPr>
        <w:t xml:space="preserve"> </w:t>
      </w:r>
      <w:r w:rsidR="006D76AD" w:rsidRPr="0053233E">
        <w:rPr>
          <w:rFonts w:ascii="Times New Roman" w:hAnsi="Times New Roman" w:cs="Times New Roman"/>
          <w:sz w:val="22"/>
          <w:szCs w:val="22"/>
        </w:rPr>
        <w:t>w ramach projektu grantowego pn. „Wsparcie placówek doskonalenia nauczycieli i bibliotek pedagogicznych</w:t>
      </w:r>
      <w:r w:rsidR="0085554C">
        <w:rPr>
          <w:rFonts w:ascii="Times New Roman" w:hAnsi="Times New Roman" w:cs="Times New Roman"/>
          <w:sz w:val="22"/>
          <w:szCs w:val="22"/>
        </w:rPr>
        <w:t xml:space="preserve"> </w:t>
      </w:r>
      <w:r w:rsidR="006D76AD" w:rsidRPr="0053233E">
        <w:rPr>
          <w:rFonts w:ascii="Times New Roman" w:hAnsi="Times New Roman" w:cs="Times New Roman"/>
          <w:sz w:val="22"/>
          <w:szCs w:val="22"/>
        </w:rPr>
        <w:t xml:space="preserve">w realizacji zadań związanych z przygotowaniem i wsparciem nauczycieli w prowadzeniu kształceniu na odległość” </w:t>
      </w:r>
      <w:r w:rsidR="00D2664E">
        <w:rPr>
          <w:rFonts w:ascii="Times New Roman" w:hAnsi="Times New Roman" w:cs="Times New Roman"/>
          <w:sz w:val="22"/>
          <w:szCs w:val="22"/>
        </w:rPr>
        <w:br/>
      </w:r>
      <w:r w:rsidR="006D76AD" w:rsidRPr="0053233E">
        <w:rPr>
          <w:rFonts w:ascii="Times New Roman" w:hAnsi="Times New Roman" w:cs="Times New Roman"/>
          <w:sz w:val="22"/>
          <w:szCs w:val="22"/>
        </w:rPr>
        <w:t>w ramach Programu Operacyjnego Wiedza Edukacja Rozwój 2014–2020, II Oś Priorytetowa – Efektywne polityki publiczne dla rynku pracy, gospodarki i edukacji, Działania 2.10. Wysoka jakość systemu oświaty.</w:t>
      </w:r>
    </w:p>
    <w:p w:rsidR="00214187" w:rsidRPr="0053233E" w:rsidRDefault="00214187" w:rsidP="00043DDA">
      <w:pPr>
        <w:pStyle w:val="Tekstpodstawowy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214187" w:rsidRPr="0053233E" w:rsidRDefault="00286AEF" w:rsidP="00043DDA">
      <w:pPr>
        <w:pStyle w:val="Tekstpodstawowy"/>
        <w:tabs>
          <w:tab w:val="left" w:leader="dot" w:pos="6256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W</w:t>
      </w:r>
      <w:r w:rsidRPr="0053233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3233E">
        <w:rPr>
          <w:rFonts w:ascii="Times New Roman" w:hAnsi="Times New Roman" w:cs="Times New Roman"/>
          <w:sz w:val="22"/>
          <w:szCs w:val="22"/>
        </w:rPr>
        <w:t>dniach</w:t>
      </w:r>
      <w:r w:rsidR="006D76AD" w:rsidRPr="0053233E">
        <w:rPr>
          <w:rFonts w:ascii="Times New Roman" w:hAnsi="Times New Roman" w:cs="Times New Roman"/>
          <w:sz w:val="22"/>
          <w:szCs w:val="22"/>
        </w:rPr>
        <w:t>………………………………..…………………..</w:t>
      </w:r>
      <w:r w:rsidRPr="0053233E">
        <w:rPr>
          <w:rFonts w:ascii="Times New Roman" w:hAnsi="Times New Roman" w:cs="Times New Roman"/>
          <w:sz w:val="22"/>
          <w:szCs w:val="22"/>
        </w:rPr>
        <w:t>Komisja Rekrutacyjna</w:t>
      </w:r>
      <w:r w:rsidRPr="0053233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3233E">
        <w:rPr>
          <w:rFonts w:ascii="Times New Roman" w:hAnsi="Times New Roman" w:cs="Times New Roman"/>
          <w:sz w:val="22"/>
          <w:szCs w:val="22"/>
        </w:rPr>
        <w:t>w</w:t>
      </w:r>
      <w:r w:rsidR="006D76AD" w:rsidRPr="0053233E">
        <w:rPr>
          <w:rFonts w:ascii="Times New Roman" w:hAnsi="Times New Roman" w:cs="Times New Roman"/>
          <w:sz w:val="22"/>
          <w:szCs w:val="22"/>
        </w:rPr>
        <w:t xml:space="preserve"> </w:t>
      </w:r>
      <w:r w:rsidRPr="0053233E">
        <w:rPr>
          <w:rFonts w:ascii="Times New Roman" w:hAnsi="Times New Roman" w:cs="Times New Roman"/>
          <w:sz w:val="22"/>
          <w:szCs w:val="22"/>
        </w:rPr>
        <w:t>składzie:</w:t>
      </w:r>
    </w:p>
    <w:p w:rsidR="00214187" w:rsidRPr="0053233E" w:rsidRDefault="00286AEF" w:rsidP="00043DDA">
      <w:pPr>
        <w:pStyle w:val="Tekstpodstawowy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1. …...........................................................................................</w:t>
      </w:r>
    </w:p>
    <w:p w:rsidR="00214187" w:rsidRPr="0053233E" w:rsidRDefault="00286AEF" w:rsidP="00043DDA">
      <w:pPr>
        <w:pStyle w:val="Tekstpodstawowy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2. …...........................................................................................</w:t>
      </w:r>
    </w:p>
    <w:p w:rsidR="00214187" w:rsidRPr="0053233E" w:rsidRDefault="00286AEF" w:rsidP="00043DDA">
      <w:pPr>
        <w:pStyle w:val="Tekstpodstawowy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3.</w:t>
      </w:r>
      <w:r w:rsidRPr="0053233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3233E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</w:t>
      </w:r>
    </w:p>
    <w:p w:rsidR="00244EEF" w:rsidRPr="0053233E" w:rsidRDefault="00244EEF" w:rsidP="00043DDA">
      <w:pPr>
        <w:pStyle w:val="Tekstpodstawowy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214187" w:rsidRPr="0053233E" w:rsidRDefault="00D2664E" w:rsidP="00043DDA">
      <w:pPr>
        <w:pStyle w:val="Tekstpodstawowy"/>
        <w:tabs>
          <w:tab w:val="left" w:pos="2285"/>
          <w:tab w:val="left" w:pos="3329"/>
          <w:tab w:val="left" w:pos="3659"/>
          <w:tab w:val="left" w:pos="4979"/>
          <w:tab w:val="left" w:pos="5812"/>
          <w:tab w:val="left" w:pos="9639"/>
        </w:tabs>
        <w:spacing w:line="288" w:lineRule="auto"/>
        <w:ind w:right="5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7016CD" w:rsidRPr="0053233E">
        <w:rPr>
          <w:rFonts w:ascii="Times New Roman" w:hAnsi="Times New Roman" w:cs="Times New Roman"/>
          <w:sz w:val="22"/>
          <w:szCs w:val="22"/>
        </w:rPr>
        <w:t xml:space="preserve">rzeprowadziła zgodnie </w:t>
      </w:r>
      <w:r w:rsidR="00286AEF" w:rsidRPr="0053233E">
        <w:rPr>
          <w:rFonts w:ascii="Times New Roman" w:hAnsi="Times New Roman" w:cs="Times New Roman"/>
          <w:sz w:val="22"/>
          <w:szCs w:val="22"/>
        </w:rPr>
        <w:t>z</w:t>
      </w:r>
      <w:r w:rsidR="007016CD" w:rsidRPr="0053233E">
        <w:rPr>
          <w:rFonts w:ascii="Times New Roman" w:hAnsi="Times New Roman" w:cs="Times New Roman"/>
          <w:sz w:val="22"/>
          <w:szCs w:val="22"/>
        </w:rPr>
        <w:t xml:space="preserve"> przyjętymi</w:t>
      </w:r>
      <w:r w:rsidR="007016CD" w:rsidRPr="0053233E">
        <w:rPr>
          <w:rFonts w:ascii="Times New Roman" w:hAnsi="Times New Roman" w:cs="Times New Roman"/>
          <w:sz w:val="22"/>
          <w:szCs w:val="22"/>
        </w:rPr>
        <w:tab/>
        <w:t xml:space="preserve">kryteriami </w:t>
      </w:r>
      <w:r w:rsidR="006D76AD" w:rsidRPr="0053233E">
        <w:rPr>
          <w:rFonts w:ascii="Times New Roman" w:hAnsi="Times New Roman" w:cs="Times New Roman"/>
          <w:sz w:val="22"/>
          <w:szCs w:val="22"/>
        </w:rPr>
        <w:t xml:space="preserve">dostępu, </w:t>
      </w:r>
      <w:r w:rsidR="006D76AD" w:rsidRPr="0053233E">
        <w:rPr>
          <w:rFonts w:ascii="Times New Roman" w:hAnsi="Times New Roman" w:cs="Times New Roman"/>
          <w:spacing w:val="-3"/>
          <w:sz w:val="22"/>
          <w:szCs w:val="22"/>
        </w:rPr>
        <w:t>rekrutację ucze</w:t>
      </w:r>
      <w:r w:rsidR="006D76AD" w:rsidRPr="0053233E">
        <w:rPr>
          <w:rFonts w:ascii="Times New Roman" w:hAnsi="Times New Roman" w:cs="Times New Roman"/>
          <w:sz w:val="22"/>
          <w:szCs w:val="22"/>
        </w:rPr>
        <w:t xml:space="preserve">stników/ uczestniczek. </w:t>
      </w:r>
    </w:p>
    <w:p w:rsidR="007016CD" w:rsidRPr="0053233E" w:rsidRDefault="00286AEF" w:rsidP="00043DDA">
      <w:pPr>
        <w:pStyle w:val="Tekstpodstawowy"/>
        <w:tabs>
          <w:tab w:val="left" w:leader="dot" w:pos="3502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Po</w:t>
      </w:r>
      <w:r w:rsidRPr="0053233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3233E">
        <w:rPr>
          <w:rFonts w:ascii="Times New Roman" w:hAnsi="Times New Roman" w:cs="Times New Roman"/>
          <w:sz w:val="22"/>
          <w:szCs w:val="22"/>
        </w:rPr>
        <w:t>przeanalizowaniu</w:t>
      </w:r>
      <w:r w:rsidRPr="0053233E">
        <w:rPr>
          <w:rFonts w:ascii="Times New Roman" w:hAnsi="Times New Roman" w:cs="Times New Roman"/>
          <w:sz w:val="22"/>
          <w:szCs w:val="22"/>
        </w:rPr>
        <w:tab/>
        <w:t xml:space="preserve">formularzy rekrutacyjnych do w/w </w:t>
      </w:r>
      <w:r w:rsidR="006D76AD" w:rsidRPr="0053233E">
        <w:rPr>
          <w:rFonts w:ascii="Times New Roman" w:hAnsi="Times New Roman" w:cs="Times New Roman"/>
          <w:sz w:val="22"/>
          <w:szCs w:val="22"/>
        </w:rPr>
        <w:t xml:space="preserve">grantu </w:t>
      </w:r>
      <w:r w:rsidR="007016CD" w:rsidRPr="0053233E">
        <w:rPr>
          <w:rFonts w:ascii="Times New Roman" w:hAnsi="Times New Roman" w:cs="Times New Roman"/>
          <w:sz w:val="22"/>
          <w:szCs w:val="22"/>
        </w:rPr>
        <w:t>zrekrutowano….</w:t>
      </w:r>
      <w:r w:rsidR="001D131B" w:rsidRPr="0053233E">
        <w:rPr>
          <w:rFonts w:ascii="Times New Roman" w:hAnsi="Times New Roman" w:cs="Times New Roman"/>
          <w:sz w:val="22"/>
          <w:szCs w:val="22"/>
        </w:rPr>
        <w:t xml:space="preserve"> </w:t>
      </w:r>
      <w:r w:rsidR="007016CD" w:rsidRPr="0053233E">
        <w:rPr>
          <w:rFonts w:ascii="Times New Roman" w:hAnsi="Times New Roman" w:cs="Times New Roman"/>
          <w:sz w:val="22"/>
          <w:szCs w:val="22"/>
        </w:rPr>
        <w:t xml:space="preserve">osób, </w:t>
      </w:r>
      <w:r w:rsidR="00172F71">
        <w:rPr>
          <w:rFonts w:ascii="Times New Roman" w:hAnsi="Times New Roman" w:cs="Times New Roman"/>
          <w:sz w:val="22"/>
          <w:szCs w:val="22"/>
        </w:rPr>
        <w:br/>
      </w:r>
      <w:r w:rsidR="007016CD" w:rsidRPr="0053233E">
        <w:rPr>
          <w:rFonts w:ascii="Times New Roman" w:hAnsi="Times New Roman" w:cs="Times New Roman"/>
          <w:sz w:val="22"/>
          <w:szCs w:val="22"/>
        </w:rPr>
        <w:t>w tym K</w:t>
      </w:r>
      <w:r w:rsidR="001D131B" w:rsidRPr="0053233E">
        <w:rPr>
          <w:rFonts w:ascii="Times New Roman" w:hAnsi="Times New Roman" w:cs="Times New Roman"/>
          <w:sz w:val="22"/>
          <w:szCs w:val="22"/>
        </w:rPr>
        <w:t>: ….</w:t>
      </w:r>
      <w:r w:rsidR="007016CD" w:rsidRPr="0053233E">
        <w:rPr>
          <w:rFonts w:ascii="Times New Roman" w:hAnsi="Times New Roman" w:cs="Times New Roman"/>
          <w:sz w:val="22"/>
          <w:szCs w:val="22"/>
        </w:rPr>
        <w:t>,M</w:t>
      </w:r>
      <w:r w:rsidR="001D131B" w:rsidRPr="0053233E">
        <w:rPr>
          <w:rFonts w:ascii="Times New Roman" w:hAnsi="Times New Roman" w:cs="Times New Roman"/>
          <w:sz w:val="22"/>
          <w:szCs w:val="22"/>
        </w:rPr>
        <w:t>:…..</w:t>
      </w:r>
      <w:r w:rsidR="007016CD" w:rsidRPr="0053233E">
        <w:rPr>
          <w:rFonts w:ascii="Times New Roman" w:hAnsi="Times New Roman" w:cs="Times New Roman"/>
          <w:sz w:val="22"/>
          <w:szCs w:val="22"/>
        </w:rPr>
        <w:t>.</w:t>
      </w:r>
    </w:p>
    <w:p w:rsidR="007016CD" w:rsidRPr="0053233E" w:rsidRDefault="007016CD" w:rsidP="00043DDA">
      <w:pPr>
        <w:pStyle w:val="Tekstpodstawowy"/>
        <w:tabs>
          <w:tab w:val="left" w:leader="dot" w:pos="3502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7016CD" w:rsidRPr="0053233E" w:rsidRDefault="00286AEF" w:rsidP="00043DDA">
      <w:pPr>
        <w:pStyle w:val="Tekstpodstawowy"/>
        <w:tabs>
          <w:tab w:val="left" w:leader="dot" w:pos="3502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 xml:space="preserve">W załączeniu listy rankingowe i rezerwowe </w:t>
      </w:r>
      <w:r w:rsidR="007016CD" w:rsidRPr="0053233E">
        <w:rPr>
          <w:rFonts w:ascii="Times New Roman" w:hAnsi="Times New Roman" w:cs="Times New Roman"/>
          <w:sz w:val="22"/>
          <w:szCs w:val="22"/>
        </w:rPr>
        <w:t>uczestników/ uczestniczek grantu</w:t>
      </w:r>
      <w:r w:rsidRPr="0053233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016CD" w:rsidRPr="0053233E" w:rsidRDefault="007016CD" w:rsidP="00043DDA">
      <w:pPr>
        <w:pStyle w:val="Tekstpodstawowy"/>
        <w:tabs>
          <w:tab w:val="left" w:leader="dot" w:pos="3502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214187" w:rsidRDefault="00286AEF" w:rsidP="00043DDA">
      <w:pPr>
        <w:pStyle w:val="Tekstpodstawowy"/>
        <w:tabs>
          <w:tab w:val="left" w:leader="dot" w:pos="3502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Podpisy Członków komisji:</w:t>
      </w:r>
    </w:p>
    <w:p w:rsidR="00D2664E" w:rsidRPr="0053233E" w:rsidRDefault="00D2664E" w:rsidP="00043DDA">
      <w:pPr>
        <w:pStyle w:val="Tekstpodstawowy"/>
        <w:tabs>
          <w:tab w:val="left" w:leader="dot" w:pos="3502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214187" w:rsidRPr="0053233E" w:rsidRDefault="00286AEF" w:rsidP="00043DDA">
      <w:pPr>
        <w:spacing w:line="288" w:lineRule="auto"/>
        <w:ind w:left="47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1. ………………….</w:t>
      </w:r>
    </w:p>
    <w:p w:rsidR="00214187" w:rsidRPr="0053233E" w:rsidRDefault="00286AEF" w:rsidP="00043DDA">
      <w:pPr>
        <w:pStyle w:val="Tekstpodstawowy"/>
        <w:spacing w:before="236" w:line="288" w:lineRule="auto"/>
        <w:ind w:left="476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2. ……...........…….</w:t>
      </w:r>
    </w:p>
    <w:p w:rsidR="00214187" w:rsidRPr="0053233E" w:rsidRDefault="00286AEF" w:rsidP="00043DDA">
      <w:pPr>
        <w:spacing w:before="238" w:line="288" w:lineRule="auto"/>
        <w:ind w:left="47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3. ………………….</w:t>
      </w:r>
    </w:p>
    <w:p w:rsidR="00214187" w:rsidRPr="0053233E" w:rsidRDefault="00214187" w:rsidP="00043DDA">
      <w:pPr>
        <w:spacing w:line="288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14187" w:rsidRPr="0053233E" w:rsidSect="00A65DE3">
      <w:headerReference w:type="default" r:id="rId8"/>
      <w:footerReference w:type="default" r:id="rId9"/>
      <w:pgSz w:w="11910" w:h="16840"/>
      <w:pgMar w:top="2000" w:right="1280" w:bottom="568" w:left="940" w:header="79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F7" w:rsidRDefault="00294CF7">
      <w:r>
        <w:separator/>
      </w:r>
    </w:p>
  </w:endnote>
  <w:endnote w:type="continuationSeparator" w:id="0">
    <w:p w:rsidR="00294CF7" w:rsidRDefault="0029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81854861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336F41" w:rsidRDefault="00D915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159B">
          <w:rPr>
            <w:rFonts w:ascii="Times New Roman" w:eastAsiaTheme="majorEastAsia" w:hAnsi="Times New Roman" w:cs="Times New Roman"/>
            <w:noProof/>
            <w:sz w:val="20"/>
            <w:szCs w:val="20"/>
            <w:lang w:eastAsia="pl-PL"/>
          </w:rPr>
          <w:drawing>
            <wp:inline distT="0" distB="0" distL="0" distR="0" wp14:anchorId="49DB18B1" wp14:editId="754F210E">
              <wp:extent cx="6243320" cy="801310"/>
              <wp:effectExtent l="0" t="0" r="0" b="0"/>
              <wp:docPr id="1" name="Obraz 1" descr="C:\Users\User\Desktop\Grafiki\fe_power_poziom_pl-1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Grafiki\fe_power_poziom_pl-1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3320" cy="80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36F41" w:rsidRPr="002C5B9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15CC1" w:rsidRPr="00215CC1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36F41" w:rsidRDefault="00336F41" w:rsidP="009B61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F7" w:rsidRDefault="00294CF7">
      <w:r>
        <w:separator/>
      </w:r>
    </w:p>
  </w:footnote>
  <w:footnote w:type="continuationSeparator" w:id="0">
    <w:p w:rsidR="00294CF7" w:rsidRDefault="0029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41" w:rsidRDefault="00215CC1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486883328" behindDoc="0" locked="0" layoutInCell="1" allowOverlap="1" wp14:anchorId="37C30FF4" wp14:editId="5147D935">
          <wp:simplePos x="0" y="0"/>
          <wp:positionH relativeFrom="margin">
            <wp:posOffset>3329940</wp:posOffset>
          </wp:positionH>
          <wp:positionV relativeFrom="paragraph">
            <wp:posOffset>-181610</wp:posOffset>
          </wp:positionV>
          <wp:extent cx="3077210" cy="655320"/>
          <wp:effectExtent l="0" t="0" r="889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d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57E">
      <w:rPr>
        <w:noProof/>
        <w:sz w:val="20"/>
        <w:lang w:eastAsia="pl-PL"/>
      </w:rPr>
      <w:drawing>
        <wp:anchor distT="0" distB="0" distL="114300" distR="114300" simplePos="0" relativeHeight="486882304" behindDoc="0" locked="0" layoutInCell="1" allowOverlap="1" wp14:anchorId="5CB68BB7" wp14:editId="621AC34B">
          <wp:simplePos x="0" y="0"/>
          <wp:positionH relativeFrom="margin">
            <wp:posOffset>134620</wp:posOffset>
          </wp:positionH>
          <wp:positionV relativeFrom="paragraph">
            <wp:posOffset>-128270</wp:posOffset>
          </wp:positionV>
          <wp:extent cx="2247900" cy="558165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n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 w:rsidP="00944C3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463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2F1"/>
    <w:multiLevelType w:val="hybridMultilevel"/>
    <w:tmpl w:val="D6D2F7CC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A754D9E"/>
    <w:multiLevelType w:val="hybridMultilevel"/>
    <w:tmpl w:val="F76C8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82093"/>
    <w:multiLevelType w:val="hybridMultilevel"/>
    <w:tmpl w:val="11180A0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7E3F6E"/>
    <w:multiLevelType w:val="hybridMultilevel"/>
    <w:tmpl w:val="20FA6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24FDE"/>
    <w:multiLevelType w:val="hybridMultilevel"/>
    <w:tmpl w:val="ABE866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367E6"/>
    <w:multiLevelType w:val="hybridMultilevel"/>
    <w:tmpl w:val="824C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635"/>
    <w:multiLevelType w:val="hybridMultilevel"/>
    <w:tmpl w:val="A10CD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6FB"/>
    <w:multiLevelType w:val="hybridMultilevel"/>
    <w:tmpl w:val="B7BC4196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8A3BD6"/>
    <w:multiLevelType w:val="hybridMultilevel"/>
    <w:tmpl w:val="8FBCA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D7542"/>
    <w:multiLevelType w:val="hybridMultilevel"/>
    <w:tmpl w:val="548CE2DA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53D3A"/>
    <w:multiLevelType w:val="hybridMultilevel"/>
    <w:tmpl w:val="18E0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72128"/>
    <w:multiLevelType w:val="hybridMultilevel"/>
    <w:tmpl w:val="65F6E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1A98"/>
    <w:multiLevelType w:val="hybridMultilevel"/>
    <w:tmpl w:val="CD3A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491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298"/>
    <w:multiLevelType w:val="hybridMultilevel"/>
    <w:tmpl w:val="7C7C0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C6E64"/>
    <w:multiLevelType w:val="hybridMultilevel"/>
    <w:tmpl w:val="6F50E0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E01012"/>
    <w:multiLevelType w:val="hybridMultilevel"/>
    <w:tmpl w:val="5C801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1208A"/>
    <w:multiLevelType w:val="hybridMultilevel"/>
    <w:tmpl w:val="76A65246"/>
    <w:lvl w:ilvl="0" w:tplc="CA443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7A37"/>
    <w:multiLevelType w:val="hybridMultilevel"/>
    <w:tmpl w:val="4E42A426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76907"/>
    <w:multiLevelType w:val="hybridMultilevel"/>
    <w:tmpl w:val="DCE60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73CF"/>
    <w:multiLevelType w:val="hybridMultilevel"/>
    <w:tmpl w:val="9182A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AB29F9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145554"/>
    <w:multiLevelType w:val="hybridMultilevel"/>
    <w:tmpl w:val="3E9AF0F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41B27"/>
    <w:multiLevelType w:val="hybridMultilevel"/>
    <w:tmpl w:val="9A5E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21AF0"/>
    <w:multiLevelType w:val="hybridMultilevel"/>
    <w:tmpl w:val="AE268FAC"/>
    <w:lvl w:ilvl="0" w:tplc="2DC08FF8">
      <w:start w:val="1"/>
      <w:numFmt w:val="decimal"/>
      <w:lvlText w:val="%1."/>
      <w:lvlJc w:val="left"/>
      <w:pPr>
        <w:ind w:left="155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5" w15:restartNumberingAfterBreak="0">
    <w:nsid w:val="750335DD"/>
    <w:multiLevelType w:val="hybridMultilevel"/>
    <w:tmpl w:val="1942637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7347"/>
    <w:multiLevelType w:val="hybridMultilevel"/>
    <w:tmpl w:val="8A267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3"/>
  </w:num>
  <w:num w:numId="5">
    <w:abstractNumId w:val="15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26"/>
  </w:num>
  <w:num w:numId="11">
    <w:abstractNumId w:val="4"/>
  </w:num>
  <w:num w:numId="12">
    <w:abstractNumId w:val="21"/>
  </w:num>
  <w:num w:numId="13">
    <w:abstractNumId w:val="10"/>
  </w:num>
  <w:num w:numId="14">
    <w:abstractNumId w:val="18"/>
  </w:num>
  <w:num w:numId="15">
    <w:abstractNumId w:val="0"/>
  </w:num>
  <w:num w:numId="16">
    <w:abstractNumId w:val="25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8"/>
  </w:num>
  <w:num w:numId="22">
    <w:abstractNumId w:val="2"/>
  </w:num>
  <w:num w:numId="23">
    <w:abstractNumId w:val="1"/>
  </w:num>
  <w:num w:numId="24">
    <w:abstractNumId w:val="3"/>
  </w:num>
  <w:num w:numId="25">
    <w:abstractNumId w:val="20"/>
  </w:num>
  <w:num w:numId="26">
    <w:abstractNumId w:val="16"/>
  </w:num>
  <w:num w:numId="2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87"/>
    <w:rsid w:val="000003E2"/>
    <w:rsid w:val="00022F9F"/>
    <w:rsid w:val="0002675C"/>
    <w:rsid w:val="00043DDA"/>
    <w:rsid w:val="00051109"/>
    <w:rsid w:val="00091F44"/>
    <w:rsid w:val="000A08E1"/>
    <w:rsid w:val="000A3CEB"/>
    <w:rsid w:val="000C5712"/>
    <w:rsid w:val="001032E8"/>
    <w:rsid w:val="00172F71"/>
    <w:rsid w:val="00181768"/>
    <w:rsid w:val="001863CB"/>
    <w:rsid w:val="00186FC5"/>
    <w:rsid w:val="001906AB"/>
    <w:rsid w:val="00193119"/>
    <w:rsid w:val="001A4249"/>
    <w:rsid w:val="001D131B"/>
    <w:rsid w:val="0020463C"/>
    <w:rsid w:val="00214187"/>
    <w:rsid w:val="0021473E"/>
    <w:rsid w:val="00215C41"/>
    <w:rsid w:val="00215CC1"/>
    <w:rsid w:val="00221234"/>
    <w:rsid w:val="00226500"/>
    <w:rsid w:val="00244EEF"/>
    <w:rsid w:val="00272725"/>
    <w:rsid w:val="00286AEF"/>
    <w:rsid w:val="00294CF7"/>
    <w:rsid w:val="002A36C5"/>
    <w:rsid w:val="002C0274"/>
    <w:rsid w:val="002C5B95"/>
    <w:rsid w:val="002E0D9E"/>
    <w:rsid w:val="002F63F2"/>
    <w:rsid w:val="00304983"/>
    <w:rsid w:val="00324BD8"/>
    <w:rsid w:val="00336F41"/>
    <w:rsid w:val="00343C18"/>
    <w:rsid w:val="00352D21"/>
    <w:rsid w:val="00360F04"/>
    <w:rsid w:val="003927CD"/>
    <w:rsid w:val="00395BE3"/>
    <w:rsid w:val="00396E1C"/>
    <w:rsid w:val="003A679E"/>
    <w:rsid w:val="003F14AE"/>
    <w:rsid w:val="00443CF3"/>
    <w:rsid w:val="00446009"/>
    <w:rsid w:val="00450A6A"/>
    <w:rsid w:val="004510BC"/>
    <w:rsid w:val="004B580B"/>
    <w:rsid w:val="00516C83"/>
    <w:rsid w:val="00526E93"/>
    <w:rsid w:val="0053233E"/>
    <w:rsid w:val="005361CA"/>
    <w:rsid w:val="00550AB8"/>
    <w:rsid w:val="005547A9"/>
    <w:rsid w:val="005625B8"/>
    <w:rsid w:val="00565D70"/>
    <w:rsid w:val="005709B3"/>
    <w:rsid w:val="00583895"/>
    <w:rsid w:val="00585E22"/>
    <w:rsid w:val="005C3BD3"/>
    <w:rsid w:val="005E550E"/>
    <w:rsid w:val="00600A2A"/>
    <w:rsid w:val="006115CF"/>
    <w:rsid w:val="00632E94"/>
    <w:rsid w:val="006352DD"/>
    <w:rsid w:val="0065708A"/>
    <w:rsid w:val="00682F47"/>
    <w:rsid w:val="00693859"/>
    <w:rsid w:val="006B08E0"/>
    <w:rsid w:val="006D22D0"/>
    <w:rsid w:val="006D52A9"/>
    <w:rsid w:val="006D65A2"/>
    <w:rsid w:val="006D76AD"/>
    <w:rsid w:val="007016CD"/>
    <w:rsid w:val="00743F7A"/>
    <w:rsid w:val="00754C88"/>
    <w:rsid w:val="00757B76"/>
    <w:rsid w:val="007662A3"/>
    <w:rsid w:val="00773F7D"/>
    <w:rsid w:val="00776521"/>
    <w:rsid w:val="007C1BD3"/>
    <w:rsid w:val="0085554C"/>
    <w:rsid w:val="008734D2"/>
    <w:rsid w:val="008A65D1"/>
    <w:rsid w:val="00944C31"/>
    <w:rsid w:val="0097466A"/>
    <w:rsid w:val="00976CA6"/>
    <w:rsid w:val="00981189"/>
    <w:rsid w:val="009B612A"/>
    <w:rsid w:val="00A65DE3"/>
    <w:rsid w:val="00A70DFD"/>
    <w:rsid w:val="00A739AF"/>
    <w:rsid w:val="00AA30DD"/>
    <w:rsid w:val="00AC1ACD"/>
    <w:rsid w:val="00AC68E8"/>
    <w:rsid w:val="00AD51F0"/>
    <w:rsid w:val="00AD6F24"/>
    <w:rsid w:val="00AF0BB6"/>
    <w:rsid w:val="00B2231E"/>
    <w:rsid w:val="00B40CA2"/>
    <w:rsid w:val="00B5333B"/>
    <w:rsid w:val="00B53890"/>
    <w:rsid w:val="00B64B2C"/>
    <w:rsid w:val="00B83928"/>
    <w:rsid w:val="00BA7431"/>
    <w:rsid w:val="00C07AF6"/>
    <w:rsid w:val="00C21A64"/>
    <w:rsid w:val="00C52046"/>
    <w:rsid w:val="00C6413F"/>
    <w:rsid w:val="00C8638B"/>
    <w:rsid w:val="00C90AC0"/>
    <w:rsid w:val="00CD2B06"/>
    <w:rsid w:val="00CE2552"/>
    <w:rsid w:val="00D040BC"/>
    <w:rsid w:val="00D10448"/>
    <w:rsid w:val="00D23B74"/>
    <w:rsid w:val="00D2664E"/>
    <w:rsid w:val="00D3252F"/>
    <w:rsid w:val="00D41818"/>
    <w:rsid w:val="00D9159B"/>
    <w:rsid w:val="00DC25FF"/>
    <w:rsid w:val="00DD4D92"/>
    <w:rsid w:val="00DD5E63"/>
    <w:rsid w:val="00DE76EF"/>
    <w:rsid w:val="00E04609"/>
    <w:rsid w:val="00E107F8"/>
    <w:rsid w:val="00E4657E"/>
    <w:rsid w:val="00E571B6"/>
    <w:rsid w:val="00E81EDA"/>
    <w:rsid w:val="00EB6A1E"/>
    <w:rsid w:val="00EF770F"/>
    <w:rsid w:val="00F013AC"/>
    <w:rsid w:val="00F0720A"/>
    <w:rsid w:val="00F26ED9"/>
    <w:rsid w:val="00F41CE8"/>
    <w:rsid w:val="00F54860"/>
    <w:rsid w:val="00FD2074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C6FD1"/>
  <w15:docId w15:val="{783F5871-837B-44FC-8AEA-99FCFC9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836" w:right="5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818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818"/>
    <w:rPr>
      <w:rFonts w:ascii="Tahoma" w:eastAsia="Tahoma" w:hAnsi="Tahoma" w:cs="Tahoma"/>
      <w:lang w:val="pl-PL"/>
    </w:rPr>
  </w:style>
  <w:style w:type="character" w:styleId="Hipercze">
    <w:name w:val="Hyperlink"/>
    <w:basedOn w:val="Domylnaczcionkaakapitu"/>
    <w:uiPriority w:val="99"/>
    <w:unhideWhenUsed/>
    <w:rsid w:val="00343C1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D21"/>
    <w:rPr>
      <w:rFonts w:ascii="Segoe UI" w:eastAsia="Tahom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0B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0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64E"/>
    <w:pPr>
      <w:widowControl w:val="0"/>
      <w:autoSpaceDE w:val="0"/>
      <w:autoSpaceDN w:val="0"/>
      <w:spacing w:after="0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64E"/>
    <w:rPr>
      <w:rFonts w:ascii="Tahoma" w:eastAsia="Tahoma" w:hAnsi="Tahoma" w:cs="Tahom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E214-452F-41FB-8CAC-02DCC26C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UCZESTNIKÓW PROJEKTU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UCZESTNIKÓW PROJEKTU</dc:title>
  <dc:creator>Łukasz</dc:creator>
  <cp:lastModifiedBy>markor</cp:lastModifiedBy>
  <cp:revision>12</cp:revision>
  <cp:lastPrinted>2021-05-13T11:55:00Z</cp:lastPrinted>
  <dcterms:created xsi:type="dcterms:W3CDTF">2021-05-17T09:33:00Z</dcterms:created>
  <dcterms:modified xsi:type="dcterms:W3CDTF">2021-05-17T11:18:00Z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